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FB12A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4-</w:t>
      </w:r>
    </w:p>
    <w:p w14:paraId="5CBC6F79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440D5F48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500D1D54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222B06FE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Doctor</w:t>
      </w:r>
    </w:p>
    <w:p w14:paraId="67B81231" w14:textId="77777777" w:rsidR="0029435E" w:rsidRPr="00525BC1" w:rsidRDefault="0029435E" w:rsidP="0029435E">
      <w:pPr>
        <w:rPr>
          <w:rFonts w:asciiTheme="minorHAnsi" w:hAnsiTheme="minorHAnsi" w:cstheme="minorHAnsi"/>
          <w:b/>
          <w:i/>
        </w:rPr>
      </w:pPr>
      <w:r w:rsidRPr="00525BC1">
        <w:rPr>
          <w:rFonts w:asciiTheme="minorHAnsi" w:hAnsiTheme="minorHAnsi" w:cstheme="minorHAnsi"/>
          <w:b/>
          <w:i/>
        </w:rPr>
        <w:t>CARLOS JAIRO BEDOYA NARANJO</w:t>
      </w:r>
    </w:p>
    <w:p w14:paraId="1B9ECC6D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Gerente </w:t>
      </w:r>
    </w:p>
    <w:p w14:paraId="36153748" w14:textId="77777777" w:rsidR="0029435E" w:rsidRPr="00525BC1" w:rsidRDefault="0029435E" w:rsidP="0029435E">
      <w:pPr>
        <w:rPr>
          <w:rFonts w:asciiTheme="minorHAnsi" w:hAnsiTheme="minorHAnsi" w:cstheme="minorHAnsi"/>
          <w:b/>
          <w:i/>
          <w:iCs/>
        </w:rPr>
      </w:pPr>
      <w:r w:rsidRPr="00525BC1">
        <w:rPr>
          <w:rFonts w:asciiTheme="minorHAnsi" w:hAnsiTheme="minorHAnsi" w:cstheme="minorHAnsi"/>
          <w:b/>
          <w:i/>
          <w:iCs/>
        </w:rPr>
        <w:t>INFIDER</w:t>
      </w:r>
    </w:p>
    <w:p w14:paraId="66F69C25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Ciudad,</w:t>
      </w:r>
    </w:p>
    <w:p w14:paraId="1DD1333A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7DA6EE3D" w14:textId="77777777" w:rsidR="0029435E" w:rsidRPr="00525BC1" w:rsidRDefault="0029435E" w:rsidP="0029435E">
      <w:pPr>
        <w:rPr>
          <w:rFonts w:asciiTheme="minorHAnsi" w:hAnsiTheme="minorHAnsi" w:cstheme="minorHAnsi"/>
          <w:b/>
          <w:i/>
        </w:rPr>
      </w:pPr>
    </w:p>
    <w:p w14:paraId="080EA6E1" w14:textId="387285BD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  <w:b/>
          <w:i/>
        </w:rPr>
        <w:t>ASUNTO</w:t>
      </w:r>
      <w:r w:rsidRPr="00525BC1">
        <w:rPr>
          <w:rFonts w:asciiTheme="minorHAnsi" w:hAnsiTheme="minorHAnsi" w:cstheme="minorHAnsi"/>
        </w:rPr>
        <w:t>: Auditoría al Sistema de Control Interno del INFIDER vigencia 20</w:t>
      </w:r>
      <w:r w:rsidR="007B12EE" w:rsidRPr="00525BC1">
        <w:rPr>
          <w:rFonts w:asciiTheme="minorHAnsi" w:hAnsiTheme="minorHAnsi" w:cstheme="minorHAnsi"/>
        </w:rPr>
        <w:t>19</w:t>
      </w:r>
      <w:r w:rsidRPr="00525BC1">
        <w:rPr>
          <w:rFonts w:asciiTheme="minorHAnsi" w:hAnsiTheme="minorHAnsi" w:cstheme="minorHAnsi"/>
        </w:rPr>
        <w:t>-20</w:t>
      </w:r>
      <w:r w:rsidR="007B12EE" w:rsidRPr="00525BC1">
        <w:rPr>
          <w:rFonts w:asciiTheme="minorHAnsi" w:hAnsiTheme="minorHAnsi" w:cstheme="minorHAnsi"/>
        </w:rPr>
        <w:t>20</w:t>
      </w:r>
    </w:p>
    <w:p w14:paraId="3524BE03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5D9A3C60" w14:textId="387E17AD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Atendiendo a los principios constitucionales que debe caracterizar la administración pública y al logro de los objetivos le informo que esta oficina, cumpliendo con el Programa anual de auditorías de gestión, realizará la evaluación y el análisis a la Gestión con base en el seguimiento a las actividades y procesos establecidos en la Entidad, para el año 20</w:t>
      </w:r>
      <w:r w:rsidR="007B12EE" w:rsidRPr="00525BC1">
        <w:rPr>
          <w:rFonts w:asciiTheme="minorHAnsi" w:hAnsiTheme="minorHAnsi" w:cstheme="minorHAnsi"/>
        </w:rPr>
        <w:t>19</w:t>
      </w:r>
      <w:r w:rsidRPr="00525BC1">
        <w:rPr>
          <w:rFonts w:asciiTheme="minorHAnsi" w:hAnsiTheme="minorHAnsi" w:cstheme="minorHAnsi"/>
        </w:rPr>
        <w:t>-20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.</w:t>
      </w:r>
    </w:p>
    <w:p w14:paraId="010B0D10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2000DEA7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El propósito de dicha auditoría es contribuir a que el INFIDER a través de la implementación de acciones basadas en las observaciones, se logre un mejoramiento continuo en el desarrollo de los objetivos.</w:t>
      </w:r>
    </w:p>
    <w:p w14:paraId="5C6A7D37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7C52966F" w14:textId="585F0A75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Esta auditoría será integral, para lo cual se auditarán los aspectos relevantes del Sistema de Control Interno, dicha evaluación también se enfocará a revisar todos los procesos del INFIDER, a </w:t>
      </w:r>
      <w:proofErr w:type="gramStart"/>
      <w:r w:rsidRPr="00525BC1">
        <w:rPr>
          <w:rFonts w:asciiTheme="minorHAnsi" w:hAnsiTheme="minorHAnsi" w:cstheme="minorHAnsi"/>
        </w:rPr>
        <w:t>continuación</w:t>
      </w:r>
      <w:proofErr w:type="gramEnd"/>
      <w:r w:rsidRPr="00525BC1">
        <w:rPr>
          <w:rFonts w:asciiTheme="minorHAnsi" w:hAnsiTheme="minorHAnsi" w:cstheme="minorHAnsi"/>
        </w:rPr>
        <w:t xml:space="preserve"> se relaciona el cronograma que se seguirá para llevar a cabo el ciclo de auditorías a los siguientes procesos:</w:t>
      </w:r>
    </w:p>
    <w:p w14:paraId="0762149E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58BDA147" w14:textId="77777777" w:rsidR="0029435E" w:rsidRPr="00525BC1" w:rsidRDefault="0029435E" w:rsidP="0029435E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25BC1">
        <w:rPr>
          <w:rFonts w:asciiTheme="minorHAnsi" w:hAnsiTheme="minorHAnsi" w:cstheme="minorHAnsi"/>
          <w:i/>
        </w:rPr>
        <w:t xml:space="preserve">ESTRATÉGICOS </w:t>
      </w:r>
    </w:p>
    <w:p w14:paraId="7DE0FD40" w14:textId="77777777" w:rsidR="0029435E" w:rsidRPr="00525BC1" w:rsidRDefault="0029435E" w:rsidP="0029435E">
      <w:pPr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525BC1">
        <w:rPr>
          <w:rFonts w:asciiTheme="minorHAnsi" w:hAnsiTheme="minorHAnsi" w:cstheme="minorHAnsi"/>
          <w:i/>
        </w:rPr>
        <w:t>MISIONALES</w:t>
      </w:r>
    </w:p>
    <w:p w14:paraId="3B6085FF" w14:textId="77777777" w:rsidR="0029435E" w:rsidRPr="00525BC1" w:rsidRDefault="0029435E" w:rsidP="0029435E">
      <w:pPr>
        <w:numPr>
          <w:ilvl w:val="0"/>
          <w:numId w:val="1"/>
        </w:numPr>
        <w:rPr>
          <w:rFonts w:asciiTheme="minorHAnsi" w:hAnsiTheme="minorHAnsi" w:cstheme="minorHAnsi"/>
          <w:b/>
          <w:i/>
        </w:rPr>
      </w:pPr>
      <w:r w:rsidRPr="00525BC1">
        <w:rPr>
          <w:rFonts w:asciiTheme="minorHAnsi" w:hAnsiTheme="minorHAnsi" w:cstheme="minorHAnsi"/>
          <w:i/>
        </w:rPr>
        <w:t>DE APOYO</w:t>
      </w:r>
    </w:p>
    <w:p w14:paraId="01016A52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</w:rPr>
      </w:pPr>
    </w:p>
    <w:p w14:paraId="2E5887BC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  <w:i/>
        </w:rPr>
      </w:pPr>
    </w:p>
    <w:p w14:paraId="3ED84161" w14:textId="3C690822" w:rsidR="0029435E" w:rsidRDefault="0029435E" w:rsidP="003C5F2E">
      <w:pPr>
        <w:rPr>
          <w:rFonts w:asciiTheme="minorHAnsi" w:hAnsiTheme="minorHAnsi" w:cstheme="minorHAnsi"/>
          <w:b/>
          <w:i/>
        </w:rPr>
      </w:pPr>
    </w:p>
    <w:p w14:paraId="2469D40C" w14:textId="0AF8A615" w:rsidR="003C5F2E" w:rsidRDefault="003C5F2E" w:rsidP="003C5F2E">
      <w:pPr>
        <w:rPr>
          <w:rFonts w:asciiTheme="minorHAnsi" w:hAnsiTheme="minorHAnsi" w:cstheme="minorHAnsi"/>
          <w:b/>
          <w:i/>
        </w:rPr>
      </w:pPr>
    </w:p>
    <w:p w14:paraId="00081F51" w14:textId="52A615EE" w:rsidR="003C5F2E" w:rsidRDefault="003C5F2E" w:rsidP="003C5F2E">
      <w:pPr>
        <w:rPr>
          <w:rFonts w:asciiTheme="minorHAnsi" w:hAnsiTheme="minorHAnsi" w:cstheme="minorHAnsi"/>
          <w:b/>
          <w:i/>
        </w:rPr>
      </w:pPr>
    </w:p>
    <w:p w14:paraId="48A42B72" w14:textId="5D238FAD" w:rsidR="003C5F2E" w:rsidRDefault="003C5F2E" w:rsidP="003C5F2E">
      <w:pPr>
        <w:rPr>
          <w:rFonts w:asciiTheme="minorHAnsi" w:hAnsiTheme="minorHAnsi" w:cstheme="minorHAnsi"/>
          <w:b/>
          <w:i/>
        </w:rPr>
      </w:pPr>
    </w:p>
    <w:p w14:paraId="384BC2D4" w14:textId="4D7E16D5" w:rsidR="003C5F2E" w:rsidRDefault="003C5F2E" w:rsidP="003C5F2E">
      <w:pPr>
        <w:rPr>
          <w:rFonts w:asciiTheme="minorHAnsi" w:hAnsiTheme="minorHAnsi" w:cstheme="minorHAnsi"/>
          <w:b/>
          <w:i/>
        </w:rPr>
      </w:pPr>
    </w:p>
    <w:p w14:paraId="793EBEB8" w14:textId="772794C6" w:rsidR="003C5F2E" w:rsidRDefault="003C5F2E" w:rsidP="003C5F2E">
      <w:pPr>
        <w:rPr>
          <w:rFonts w:asciiTheme="minorHAnsi" w:hAnsiTheme="minorHAnsi" w:cstheme="minorHAnsi"/>
          <w:b/>
          <w:i/>
        </w:rPr>
      </w:pPr>
    </w:p>
    <w:p w14:paraId="44835A8D" w14:textId="77777777" w:rsidR="003C5F2E" w:rsidRPr="00525BC1" w:rsidRDefault="003C5F2E" w:rsidP="003C5F2E">
      <w:pPr>
        <w:rPr>
          <w:rFonts w:asciiTheme="minorHAnsi" w:hAnsiTheme="minorHAnsi" w:cstheme="minorHAnsi"/>
          <w:b/>
          <w:i/>
        </w:rPr>
      </w:pPr>
    </w:p>
    <w:p w14:paraId="7D70B5F4" w14:textId="77777777" w:rsidR="007B12EE" w:rsidRPr="00525BC1" w:rsidRDefault="007B12EE" w:rsidP="0029435E">
      <w:pPr>
        <w:jc w:val="center"/>
        <w:rPr>
          <w:rFonts w:asciiTheme="minorHAnsi" w:hAnsiTheme="minorHAnsi" w:cstheme="minorHAnsi"/>
          <w:b/>
          <w:i/>
        </w:rPr>
      </w:pPr>
    </w:p>
    <w:p w14:paraId="0950FD29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</w:rPr>
      </w:pPr>
      <w:r w:rsidRPr="00525BC1">
        <w:rPr>
          <w:rFonts w:asciiTheme="minorHAnsi" w:hAnsiTheme="minorHAnsi" w:cstheme="minorHAnsi"/>
          <w:b/>
          <w:i/>
        </w:rPr>
        <w:lastRenderedPageBreak/>
        <w:t>PROCESOS ESTRATEGICOS</w:t>
      </w:r>
      <w:r w:rsidRPr="00525BC1">
        <w:rPr>
          <w:rFonts w:asciiTheme="minorHAnsi" w:hAnsiTheme="minorHAnsi" w:cstheme="minorHAnsi"/>
          <w:b/>
        </w:rPr>
        <w:t>:</w:t>
      </w:r>
    </w:p>
    <w:p w14:paraId="030CB5FC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19AE3ED8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t>DIRECCIONAMIENTO ESTRATEGICO</w:t>
      </w:r>
      <w:r w:rsidRPr="00525BC1">
        <w:rPr>
          <w:rFonts w:asciiTheme="minorHAnsi" w:hAnsiTheme="minorHAnsi" w:cstheme="minorHAnsi"/>
          <w:u w:val="single"/>
        </w:rPr>
        <w:t>:</w:t>
      </w:r>
    </w:p>
    <w:p w14:paraId="4CADA416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3C7CB2A3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Conocimiento del direccionamiento estratégico por parte de todos los funcionarios.</w:t>
      </w:r>
    </w:p>
    <w:p w14:paraId="16DDFE78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Se auditarán todos los funcionarios durante el ejercicio de las Auditorias</w:t>
      </w:r>
    </w:p>
    <w:p w14:paraId="5D78009B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</w:p>
    <w:p w14:paraId="5FBC314B" w14:textId="77777777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</w:p>
    <w:p w14:paraId="51BBF52B" w14:textId="77777777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</w:p>
    <w:p w14:paraId="32B9542E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t>SISTEMA DE GESTION DE CALIDAD</w:t>
      </w:r>
      <w:r w:rsidRPr="00525BC1">
        <w:rPr>
          <w:rFonts w:asciiTheme="minorHAnsi" w:hAnsiTheme="minorHAnsi" w:cstheme="minorHAnsi"/>
          <w:u w:val="single"/>
        </w:rPr>
        <w:t>:</w:t>
      </w:r>
    </w:p>
    <w:p w14:paraId="0ADF2F39" w14:textId="77777777" w:rsidR="0029435E" w:rsidRPr="00525BC1" w:rsidRDefault="0029435E" w:rsidP="0029435E">
      <w:pPr>
        <w:pStyle w:val="Prrafodelista"/>
        <w:ind w:left="0"/>
        <w:rPr>
          <w:rFonts w:asciiTheme="minorHAnsi" w:hAnsiTheme="minorHAnsi" w:cstheme="minorHAnsi"/>
        </w:rPr>
      </w:pPr>
    </w:p>
    <w:p w14:paraId="2F234E43" w14:textId="77777777" w:rsidR="0029435E" w:rsidRPr="00525BC1" w:rsidRDefault="0029435E" w:rsidP="0029435E">
      <w:pPr>
        <w:pStyle w:val="Prrafodelista"/>
        <w:ind w:left="0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Avance de la implementación en la entidad.</w:t>
      </w:r>
    </w:p>
    <w:p w14:paraId="787E2EC9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1BD5DC0B" w14:textId="28F239EE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Se auditarán los siguientes funcionarios: Representante por la dirección del Sistema de Gestión de Calidad, el día </w:t>
      </w:r>
      <w:r w:rsidR="007B12EE" w:rsidRPr="00525BC1">
        <w:rPr>
          <w:rFonts w:asciiTheme="minorHAnsi" w:hAnsiTheme="minorHAnsi" w:cstheme="minorHAnsi"/>
        </w:rPr>
        <w:t>___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 xml:space="preserve"> ____ d</w:t>
      </w:r>
      <w:r w:rsidRPr="00525BC1">
        <w:rPr>
          <w:rFonts w:asciiTheme="minorHAnsi" w:hAnsiTheme="minorHAnsi" w:cstheme="minorHAnsi"/>
        </w:rPr>
        <w:t>e</w:t>
      </w:r>
      <w:r w:rsidR="007B12EE" w:rsidRPr="00525BC1">
        <w:rPr>
          <w:rFonts w:asciiTheme="minorHAnsi" w:hAnsiTheme="minorHAnsi" w:cstheme="minorHAnsi"/>
        </w:rPr>
        <w:t xml:space="preserve">l </w:t>
      </w:r>
      <w:r w:rsidRPr="00525BC1">
        <w:rPr>
          <w:rFonts w:asciiTheme="minorHAnsi" w:hAnsiTheme="minorHAnsi" w:cstheme="minorHAnsi"/>
        </w:rPr>
        <w:t>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 xml:space="preserve"> a las 10:30 am.</w:t>
      </w:r>
    </w:p>
    <w:p w14:paraId="766751C2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74B86F6B" w14:textId="77777777" w:rsidR="0029435E" w:rsidRPr="00525BC1" w:rsidRDefault="0029435E" w:rsidP="0029435E">
      <w:pPr>
        <w:rPr>
          <w:rFonts w:asciiTheme="minorHAnsi" w:hAnsiTheme="minorHAnsi" w:cstheme="minorHAnsi"/>
          <w:b/>
        </w:rPr>
      </w:pPr>
    </w:p>
    <w:p w14:paraId="62974418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</w:rPr>
      </w:pPr>
      <w:r w:rsidRPr="00525BC1">
        <w:rPr>
          <w:rFonts w:asciiTheme="minorHAnsi" w:hAnsiTheme="minorHAnsi" w:cstheme="minorHAnsi"/>
          <w:b/>
          <w:i/>
        </w:rPr>
        <w:t>PROCESOS MISIONALES</w:t>
      </w:r>
      <w:r w:rsidRPr="00525BC1">
        <w:rPr>
          <w:rFonts w:asciiTheme="minorHAnsi" w:hAnsiTheme="minorHAnsi" w:cstheme="minorHAnsi"/>
          <w:b/>
        </w:rPr>
        <w:t>:</w:t>
      </w:r>
    </w:p>
    <w:p w14:paraId="601C4008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</w:rPr>
      </w:pPr>
    </w:p>
    <w:p w14:paraId="36D161A7" w14:textId="68409B44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  <w:r w:rsidRPr="00525BC1">
        <w:rPr>
          <w:rFonts w:asciiTheme="minorHAnsi" w:hAnsiTheme="minorHAnsi" w:cstheme="minorHAnsi"/>
          <w:u w:val="single"/>
        </w:rPr>
        <w:t xml:space="preserve"> </w:t>
      </w:r>
      <w:r w:rsidR="003168CB">
        <w:rPr>
          <w:rFonts w:asciiTheme="minorHAnsi" w:hAnsiTheme="minorHAnsi" w:cstheme="minorHAnsi"/>
          <w:i/>
          <w:u w:val="single"/>
        </w:rPr>
        <w:t>CONVENIOS, ADMINISTRACIÓN DE RECURSOS</w:t>
      </w:r>
      <w:r w:rsidRPr="00525BC1">
        <w:rPr>
          <w:rFonts w:asciiTheme="minorHAnsi" w:hAnsiTheme="minorHAnsi" w:cstheme="minorHAnsi"/>
          <w:i/>
          <w:u w:val="single"/>
        </w:rPr>
        <w:t>:</w:t>
      </w:r>
    </w:p>
    <w:p w14:paraId="199C08FB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</w:p>
    <w:p w14:paraId="12113956" w14:textId="77777777" w:rsidR="0029435E" w:rsidRPr="00525BC1" w:rsidRDefault="0029435E" w:rsidP="002943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Comprobantes de tesorería </w:t>
      </w:r>
    </w:p>
    <w:p w14:paraId="39D15BE7" w14:textId="77777777" w:rsidR="0029435E" w:rsidRPr="00525BC1" w:rsidRDefault="0029435E" w:rsidP="002943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Manual de Funciones</w:t>
      </w:r>
    </w:p>
    <w:p w14:paraId="2FBF8795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Informe diario de ingresos y egresos </w:t>
      </w:r>
    </w:p>
    <w:p w14:paraId="61C130B9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Revisión de los rendimientos</w:t>
      </w:r>
    </w:p>
    <w:p w14:paraId="4B7721FE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Verificación de los saldos diarios de cuentas de ahorro y corriente</w:t>
      </w:r>
    </w:p>
    <w:p w14:paraId="345FDF9F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Liquidación de tasas sobre saldos diarios</w:t>
      </w:r>
    </w:p>
    <w:p w14:paraId="5D12A223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Apertura de cuentas</w:t>
      </w:r>
    </w:p>
    <w:p w14:paraId="2EE30E94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Análisis de tasas en el mercado financiero </w:t>
      </w:r>
    </w:p>
    <w:p w14:paraId="57B312E4" w14:textId="77777777" w:rsidR="0029435E" w:rsidRPr="00525BC1" w:rsidRDefault="0029435E" w:rsidP="002943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 de interventorías de los contratos</w:t>
      </w:r>
    </w:p>
    <w:p w14:paraId="0BE8877A" w14:textId="77777777" w:rsidR="0029435E" w:rsidRPr="00525BC1" w:rsidRDefault="0029435E" w:rsidP="0029435E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Gestión documental </w:t>
      </w:r>
    </w:p>
    <w:p w14:paraId="72A21435" w14:textId="77777777" w:rsidR="0029435E" w:rsidRPr="00525BC1" w:rsidRDefault="0029435E" w:rsidP="002943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Títulos </w:t>
      </w:r>
    </w:p>
    <w:p w14:paraId="4EEE1AA2" w14:textId="77777777" w:rsidR="0029435E" w:rsidRPr="00525BC1" w:rsidRDefault="0029435E" w:rsidP="0029435E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1F80898D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2129B1C1" w14:textId="6FA51914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El día</w:t>
      </w:r>
      <w:r w:rsidR="007B12EE" w:rsidRPr="00525BC1">
        <w:rPr>
          <w:rFonts w:asciiTheme="minorHAnsi" w:hAnsiTheme="minorHAnsi" w:cstheme="minorHAnsi"/>
        </w:rPr>
        <w:t xml:space="preserve"> ____ </w:t>
      </w:r>
      <w:r w:rsidRPr="00525BC1">
        <w:rPr>
          <w:rFonts w:asciiTheme="minorHAnsi" w:hAnsiTheme="minorHAnsi" w:cstheme="minorHAnsi"/>
        </w:rPr>
        <w:t>de septiembre hasta el</w:t>
      </w:r>
      <w:r w:rsidR="007B12EE" w:rsidRPr="00525BC1">
        <w:rPr>
          <w:rFonts w:asciiTheme="minorHAnsi" w:hAnsiTheme="minorHAnsi" w:cstheme="minorHAnsi"/>
        </w:rPr>
        <w:t xml:space="preserve"> ___</w:t>
      </w:r>
      <w:r w:rsidRPr="00525BC1">
        <w:rPr>
          <w:rFonts w:asciiTheme="minorHAnsi" w:hAnsiTheme="minorHAnsi" w:cstheme="minorHAnsi"/>
        </w:rPr>
        <w:t xml:space="preserve"> de </w:t>
      </w:r>
      <w:r w:rsidR="007B12EE" w:rsidRPr="00525BC1">
        <w:rPr>
          <w:rFonts w:asciiTheme="minorHAnsi" w:hAnsiTheme="minorHAnsi" w:cstheme="minorHAnsi"/>
        </w:rPr>
        <w:t>______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>l</w:t>
      </w:r>
      <w:r w:rsidRPr="00525BC1">
        <w:rPr>
          <w:rFonts w:asciiTheme="minorHAnsi" w:hAnsiTheme="minorHAnsi" w:cstheme="minorHAnsi"/>
        </w:rPr>
        <w:t xml:space="preserve"> 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 xml:space="preserve">, Se auditarán los siguientes funcionarios: </w:t>
      </w:r>
    </w:p>
    <w:p w14:paraId="5794F02F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7CF2853" w14:textId="77777777" w:rsidR="0029435E" w:rsidRPr="00525BC1" w:rsidRDefault="0029435E" w:rsidP="002943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Tesorera</w:t>
      </w:r>
    </w:p>
    <w:p w14:paraId="378675FC" w14:textId="77777777" w:rsidR="003C5F2E" w:rsidRDefault="0029435E" w:rsidP="0029435E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Técnico Operativo Tesorería</w:t>
      </w:r>
    </w:p>
    <w:p w14:paraId="50A298B0" w14:textId="24E670EA" w:rsidR="0029435E" w:rsidRPr="003C5F2E" w:rsidRDefault="0029435E" w:rsidP="003C5F2E">
      <w:pPr>
        <w:ind w:left="360"/>
        <w:rPr>
          <w:rFonts w:asciiTheme="minorHAnsi" w:hAnsiTheme="minorHAnsi" w:cstheme="minorHAnsi"/>
        </w:rPr>
      </w:pPr>
      <w:r w:rsidRPr="003C5F2E">
        <w:rPr>
          <w:rFonts w:asciiTheme="minorHAnsi" w:hAnsiTheme="minorHAnsi" w:cstheme="minorHAnsi"/>
          <w:i/>
          <w:u w:val="single"/>
        </w:rPr>
        <w:lastRenderedPageBreak/>
        <w:t>COLOCACION:</w:t>
      </w:r>
    </w:p>
    <w:p w14:paraId="08C86C4F" w14:textId="77777777" w:rsidR="0029435E" w:rsidRPr="00525BC1" w:rsidRDefault="0029435E" w:rsidP="0029435E">
      <w:pPr>
        <w:ind w:left="720"/>
        <w:rPr>
          <w:rFonts w:asciiTheme="minorHAnsi" w:hAnsiTheme="minorHAnsi" w:cstheme="minorHAnsi"/>
          <w:u w:val="single"/>
        </w:rPr>
      </w:pPr>
    </w:p>
    <w:p w14:paraId="0BEFDA69" w14:textId="77777777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Estado de deuda de Municipios y entidades deudoras</w:t>
      </w:r>
    </w:p>
    <w:p w14:paraId="0B9A9B1B" w14:textId="77777777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Manual de Funciones</w:t>
      </w:r>
    </w:p>
    <w:p w14:paraId="453D0DAF" w14:textId="77777777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Gestión documental </w:t>
      </w:r>
    </w:p>
    <w:p w14:paraId="5242D93A" w14:textId="77777777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Conciliación de saldos de cartera con el área contable y de presupuesto.</w:t>
      </w:r>
    </w:p>
    <w:p w14:paraId="69945A10" w14:textId="02F9293B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Revisión y confrontación diaria de los pagos recibidos.</w:t>
      </w:r>
    </w:p>
    <w:p w14:paraId="7B500967" w14:textId="77777777" w:rsidR="0029435E" w:rsidRPr="00525BC1" w:rsidRDefault="0029435E" w:rsidP="0029435E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Verificación de las liquidaciones de las tasas de interés</w:t>
      </w:r>
    </w:p>
    <w:p w14:paraId="48859C58" w14:textId="77777777" w:rsidR="0029435E" w:rsidRPr="00525BC1" w:rsidRDefault="0029435E" w:rsidP="0029435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48CBB369" w14:textId="77777777" w:rsidR="0029435E" w:rsidRPr="00525BC1" w:rsidRDefault="0029435E" w:rsidP="0029435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Informes de interventorías de los contratos</w:t>
      </w:r>
    </w:p>
    <w:p w14:paraId="49AE9C02" w14:textId="77777777" w:rsidR="0029435E" w:rsidRPr="00525BC1" w:rsidRDefault="0029435E" w:rsidP="0029435E">
      <w:pPr>
        <w:ind w:left="720"/>
        <w:jc w:val="both"/>
        <w:rPr>
          <w:rFonts w:asciiTheme="minorHAnsi" w:hAnsiTheme="minorHAnsi" w:cstheme="minorHAnsi"/>
          <w:bCs/>
        </w:rPr>
      </w:pPr>
    </w:p>
    <w:p w14:paraId="4AA3E2E6" w14:textId="2BC00842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El día </w:t>
      </w:r>
      <w:r w:rsidR="007B12EE" w:rsidRPr="00525BC1">
        <w:rPr>
          <w:rFonts w:asciiTheme="minorHAnsi" w:hAnsiTheme="minorHAnsi" w:cstheme="minorHAnsi"/>
        </w:rPr>
        <w:t xml:space="preserve">____ </w:t>
      </w:r>
      <w:r w:rsidRPr="00525BC1">
        <w:rPr>
          <w:rFonts w:asciiTheme="minorHAnsi" w:hAnsiTheme="minorHAnsi" w:cstheme="minorHAnsi"/>
        </w:rPr>
        <w:t xml:space="preserve">de </w:t>
      </w:r>
      <w:r w:rsidR="007B12EE" w:rsidRPr="00525BC1">
        <w:rPr>
          <w:rFonts w:asciiTheme="minorHAnsi" w:hAnsiTheme="minorHAnsi" w:cstheme="minorHAnsi"/>
        </w:rPr>
        <w:t>_______</w:t>
      </w:r>
      <w:r w:rsidRPr="00525BC1">
        <w:rPr>
          <w:rFonts w:asciiTheme="minorHAnsi" w:hAnsiTheme="minorHAnsi" w:cstheme="minorHAnsi"/>
        </w:rPr>
        <w:t xml:space="preserve"> hasta el </w:t>
      </w:r>
      <w:r w:rsidR="007B12EE" w:rsidRPr="00525BC1">
        <w:rPr>
          <w:rFonts w:asciiTheme="minorHAnsi" w:hAnsiTheme="minorHAnsi" w:cstheme="minorHAnsi"/>
        </w:rPr>
        <w:t xml:space="preserve">_____ </w:t>
      </w:r>
      <w:r w:rsidRPr="00525BC1">
        <w:rPr>
          <w:rFonts w:asciiTheme="minorHAnsi" w:hAnsiTheme="minorHAnsi" w:cstheme="minorHAnsi"/>
        </w:rPr>
        <w:t xml:space="preserve">de </w:t>
      </w:r>
      <w:r w:rsidR="007B12EE" w:rsidRPr="00525BC1">
        <w:rPr>
          <w:rFonts w:asciiTheme="minorHAnsi" w:hAnsiTheme="minorHAnsi" w:cstheme="minorHAnsi"/>
        </w:rPr>
        <w:t>______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>l</w:t>
      </w:r>
      <w:r w:rsidRPr="00525BC1">
        <w:rPr>
          <w:rFonts w:asciiTheme="minorHAnsi" w:hAnsiTheme="minorHAnsi" w:cstheme="minorHAnsi"/>
        </w:rPr>
        <w:t xml:space="preserve"> 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, se realizará la auditoría a la:</w:t>
      </w:r>
    </w:p>
    <w:p w14:paraId="0C447A28" w14:textId="77777777" w:rsidR="0029435E" w:rsidRPr="00525BC1" w:rsidRDefault="0029435E" w:rsidP="0029435E">
      <w:pPr>
        <w:pStyle w:val="Prrafodelista"/>
        <w:rPr>
          <w:rFonts w:asciiTheme="minorHAnsi" w:hAnsiTheme="minorHAnsi" w:cstheme="minorHAnsi"/>
        </w:rPr>
      </w:pPr>
    </w:p>
    <w:p w14:paraId="3A0F19E3" w14:textId="77777777" w:rsidR="0029435E" w:rsidRPr="00525BC1" w:rsidRDefault="0029435E" w:rsidP="0029435E">
      <w:pPr>
        <w:pStyle w:val="Prrafodelista"/>
        <w:numPr>
          <w:ilvl w:val="0"/>
          <w:numId w:val="9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Profesional Universitaria (Cartera).</w:t>
      </w:r>
    </w:p>
    <w:p w14:paraId="7060ECA2" w14:textId="77777777" w:rsidR="0029435E" w:rsidRPr="00525BC1" w:rsidRDefault="0029435E" w:rsidP="0029435E">
      <w:pPr>
        <w:pStyle w:val="Prrafodelista"/>
        <w:rPr>
          <w:rFonts w:asciiTheme="minorHAnsi" w:hAnsiTheme="minorHAnsi" w:cstheme="minorHAnsi"/>
        </w:rPr>
      </w:pPr>
    </w:p>
    <w:p w14:paraId="5162F484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</w:rPr>
      </w:pPr>
    </w:p>
    <w:p w14:paraId="5C4B5AEC" w14:textId="77777777" w:rsidR="0029435E" w:rsidRPr="00525BC1" w:rsidRDefault="0029435E" w:rsidP="0029435E">
      <w:pPr>
        <w:jc w:val="center"/>
        <w:rPr>
          <w:rFonts w:asciiTheme="minorHAnsi" w:hAnsiTheme="minorHAnsi" w:cstheme="minorHAnsi"/>
          <w:b/>
          <w:i/>
        </w:rPr>
      </w:pPr>
      <w:r w:rsidRPr="00525BC1">
        <w:rPr>
          <w:rFonts w:asciiTheme="minorHAnsi" w:hAnsiTheme="minorHAnsi" w:cstheme="minorHAnsi"/>
          <w:b/>
          <w:i/>
        </w:rPr>
        <w:t>PROCESOS DE APOYO:</w:t>
      </w:r>
    </w:p>
    <w:p w14:paraId="51EBE9F3" w14:textId="77777777" w:rsidR="0029435E" w:rsidRPr="00525BC1" w:rsidRDefault="0029435E" w:rsidP="0029435E">
      <w:pPr>
        <w:jc w:val="both"/>
        <w:rPr>
          <w:rFonts w:asciiTheme="minorHAnsi" w:hAnsiTheme="minorHAnsi" w:cstheme="minorHAnsi"/>
          <w:u w:val="single"/>
        </w:rPr>
      </w:pPr>
    </w:p>
    <w:p w14:paraId="627ADD6D" w14:textId="77777777" w:rsidR="0029435E" w:rsidRPr="00525BC1" w:rsidRDefault="0029435E" w:rsidP="0029435E">
      <w:pPr>
        <w:jc w:val="both"/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t>GESTION COMERCIAL</w:t>
      </w:r>
      <w:r w:rsidRPr="00525BC1">
        <w:rPr>
          <w:rFonts w:asciiTheme="minorHAnsi" w:hAnsiTheme="minorHAnsi" w:cstheme="minorHAnsi"/>
          <w:u w:val="single"/>
        </w:rPr>
        <w:t>:</w:t>
      </w:r>
    </w:p>
    <w:p w14:paraId="1E8D89BF" w14:textId="77777777" w:rsidR="0029435E" w:rsidRPr="00525BC1" w:rsidRDefault="0029435E" w:rsidP="0029435E">
      <w:pPr>
        <w:jc w:val="both"/>
        <w:rPr>
          <w:rFonts w:asciiTheme="minorHAnsi" w:hAnsiTheme="minorHAnsi" w:cstheme="minorHAnsi"/>
          <w:u w:val="single"/>
        </w:rPr>
      </w:pPr>
    </w:p>
    <w:p w14:paraId="36EA347C" w14:textId="77777777" w:rsidR="0029435E" w:rsidRPr="00525BC1" w:rsidRDefault="0029435E" w:rsidP="002943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Informes de interventorías de los contratos</w:t>
      </w:r>
    </w:p>
    <w:p w14:paraId="51EC598E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Manual de Funciones</w:t>
      </w:r>
    </w:p>
    <w:p w14:paraId="733474A0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Registro de los documentos exigidos para la colocación de créditos</w:t>
      </w:r>
    </w:p>
    <w:p w14:paraId="3E6B0860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Reporte de las visitas realizadas a los clientes</w:t>
      </w:r>
    </w:p>
    <w:p w14:paraId="2B2D143B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Hoja de ruta de documentación a entregar a las demás dependencias</w:t>
      </w:r>
    </w:p>
    <w:p w14:paraId="7B6DEE9A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Elaboración de ficha técnica de cada crédito.</w:t>
      </w:r>
    </w:p>
    <w:p w14:paraId="43677B9D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>Formato de capacidad de endeudamiento</w:t>
      </w:r>
    </w:p>
    <w:p w14:paraId="73FDFEA3" w14:textId="08963618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bCs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Verificación de la información de riesgo a los créditos de libranza (reporte CIFIN) </w:t>
      </w:r>
    </w:p>
    <w:p w14:paraId="721EB3CA" w14:textId="77777777" w:rsidR="0029435E" w:rsidRPr="00525BC1" w:rsidRDefault="0029435E" w:rsidP="0029435E">
      <w:pPr>
        <w:numPr>
          <w:ilvl w:val="0"/>
          <w:numId w:val="4"/>
        </w:numPr>
        <w:jc w:val="both"/>
        <w:rPr>
          <w:rFonts w:asciiTheme="minorHAnsi" w:hAnsiTheme="minorHAnsi" w:cstheme="minorHAnsi"/>
          <w:lang w:val="es-ES_tradnl"/>
        </w:rPr>
      </w:pPr>
      <w:r w:rsidRPr="00525BC1">
        <w:rPr>
          <w:rFonts w:asciiTheme="minorHAnsi" w:hAnsiTheme="minorHAnsi" w:cstheme="minorHAnsi"/>
          <w:bCs/>
          <w:lang w:val="es-ES_tradnl"/>
        </w:rPr>
        <w:t xml:space="preserve">Gestión documental </w:t>
      </w:r>
    </w:p>
    <w:p w14:paraId="1EE440E6" w14:textId="77777777" w:rsidR="0029435E" w:rsidRPr="00525BC1" w:rsidRDefault="0029435E" w:rsidP="002943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Estrategias de mantenimiento de clientes</w:t>
      </w:r>
    </w:p>
    <w:p w14:paraId="359A7C6A" w14:textId="77777777" w:rsidR="0029435E" w:rsidRPr="00525BC1" w:rsidRDefault="0029435E" w:rsidP="0029435E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02A3C594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5FDF74CA" w14:textId="263C50E5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El día </w:t>
      </w:r>
      <w:r w:rsidR="007B12EE" w:rsidRPr="00525BC1">
        <w:rPr>
          <w:rFonts w:asciiTheme="minorHAnsi" w:hAnsiTheme="minorHAnsi" w:cstheme="minorHAnsi"/>
        </w:rPr>
        <w:t>_____</w:t>
      </w:r>
      <w:r w:rsidRPr="00525BC1">
        <w:rPr>
          <w:rFonts w:asciiTheme="minorHAnsi" w:hAnsiTheme="minorHAnsi" w:cstheme="minorHAnsi"/>
        </w:rPr>
        <w:t xml:space="preserve">de </w:t>
      </w:r>
      <w:r w:rsidR="007B12EE" w:rsidRPr="00525BC1">
        <w:rPr>
          <w:rFonts w:asciiTheme="minorHAnsi" w:hAnsiTheme="minorHAnsi" w:cstheme="minorHAnsi"/>
        </w:rPr>
        <w:t>______</w:t>
      </w:r>
      <w:r w:rsidRPr="00525BC1">
        <w:rPr>
          <w:rFonts w:asciiTheme="minorHAnsi" w:hAnsiTheme="minorHAnsi" w:cstheme="minorHAnsi"/>
        </w:rPr>
        <w:t xml:space="preserve"> hasta el</w:t>
      </w:r>
      <w:r w:rsidR="007B12EE" w:rsidRPr="00525BC1">
        <w:rPr>
          <w:rFonts w:asciiTheme="minorHAnsi" w:hAnsiTheme="minorHAnsi" w:cstheme="minorHAnsi"/>
        </w:rPr>
        <w:t xml:space="preserve"> _____ </w:t>
      </w:r>
      <w:r w:rsidRPr="00525BC1">
        <w:rPr>
          <w:rFonts w:asciiTheme="minorHAnsi" w:hAnsiTheme="minorHAnsi" w:cstheme="minorHAnsi"/>
        </w:rPr>
        <w:t xml:space="preserve">de </w:t>
      </w:r>
      <w:r w:rsidR="007B12EE" w:rsidRPr="00525BC1">
        <w:rPr>
          <w:rFonts w:asciiTheme="minorHAnsi" w:hAnsiTheme="minorHAnsi" w:cstheme="minorHAnsi"/>
        </w:rPr>
        <w:t xml:space="preserve">____ 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 xml:space="preserve">l </w:t>
      </w:r>
      <w:r w:rsidRPr="00525BC1">
        <w:rPr>
          <w:rFonts w:asciiTheme="minorHAnsi" w:hAnsiTheme="minorHAnsi" w:cstheme="minorHAnsi"/>
        </w:rPr>
        <w:t>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, se realizará la auditoría a los:</w:t>
      </w:r>
    </w:p>
    <w:p w14:paraId="1A9041CE" w14:textId="77777777" w:rsidR="0029435E" w:rsidRPr="00525BC1" w:rsidRDefault="0029435E" w:rsidP="0029435E">
      <w:pPr>
        <w:pStyle w:val="Prrafodelista"/>
        <w:jc w:val="both"/>
        <w:rPr>
          <w:rFonts w:asciiTheme="minorHAnsi" w:hAnsiTheme="minorHAnsi" w:cstheme="minorHAnsi"/>
        </w:rPr>
      </w:pPr>
    </w:p>
    <w:p w14:paraId="2B392CD7" w14:textId="77777777" w:rsidR="0029435E" w:rsidRPr="00525BC1" w:rsidRDefault="0029435E" w:rsidP="0029435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Profesionales Universitarios de Comercial.</w:t>
      </w:r>
    </w:p>
    <w:p w14:paraId="4B7A0600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23451C4C" w14:textId="77777777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</w:p>
    <w:p w14:paraId="2D5B5179" w14:textId="4733F01D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</w:p>
    <w:p w14:paraId="2E8F6C6A" w14:textId="77777777" w:rsidR="007B12EE" w:rsidRPr="00525BC1" w:rsidRDefault="007B12EE" w:rsidP="0029435E">
      <w:pPr>
        <w:rPr>
          <w:rFonts w:asciiTheme="minorHAnsi" w:hAnsiTheme="minorHAnsi" w:cstheme="minorHAnsi"/>
          <w:i/>
          <w:u w:val="single"/>
        </w:rPr>
      </w:pPr>
    </w:p>
    <w:p w14:paraId="23515BD6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lastRenderedPageBreak/>
        <w:t>GESTION ADMINISTRATIVA</w:t>
      </w:r>
      <w:r w:rsidRPr="00525BC1">
        <w:rPr>
          <w:rFonts w:asciiTheme="minorHAnsi" w:hAnsiTheme="minorHAnsi" w:cstheme="minorHAnsi"/>
          <w:u w:val="single"/>
        </w:rPr>
        <w:t>:</w:t>
      </w:r>
    </w:p>
    <w:p w14:paraId="033CE229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</w:p>
    <w:p w14:paraId="51BCE1F6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Gestión Documental (Procedimiento Ley General de Archivo)</w:t>
      </w:r>
    </w:p>
    <w:p w14:paraId="56357482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Programa de Actividades de Talento Humano</w:t>
      </w:r>
    </w:p>
    <w:p w14:paraId="5BC37D69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Informes de interventorías de los contratos</w:t>
      </w:r>
    </w:p>
    <w:p w14:paraId="75AF0B58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Seguimiento al Plan Financiero</w:t>
      </w:r>
    </w:p>
    <w:p w14:paraId="575325E1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Manuales de funciones</w:t>
      </w:r>
    </w:p>
    <w:p w14:paraId="2BE10CC5" w14:textId="77777777" w:rsidR="0029435E" w:rsidRPr="00525BC1" w:rsidRDefault="0029435E" w:rsidP="0029435E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73B3A7D9" w14:textId="77777777" w:rsidR="0029435E" w:rsidRPr="00525BC1" w:rsidRDefault="0029435E" w:rsidP="0029435E">
      <w:pPr>
        <w:ind w:left="720"/>
        <w:rPr>
          <w:rFonts w:asciiTheme="minorHAnsi" w:hAnsiTheme="minorHAnsi" w:cstheme="minorHAnsi"/>
          <w:u w:val="single"/>
        </w:rPr>
      </w:pPr>
    </w:p>
    <w:p w14:paraId="4E3B1835" w14:textId="72F836FB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El día</w:t>
      </w:r>
      <w:r w:rsidR="007B12EE" w:rsidRPr="00525BC1">
        <w:rPr>
          <w:rFonts w:asciiTheme="minorHAnsi" w:hAnsiTheme="minorHAnsi" w:cstheme="minorHAnsi"/>
        </w:rPr>
        <w:t xml:space="preserve"> ____ 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 xml:space="preserve"> _____</w:t>
      </w:r>
      <w:r w:rsidRPr="00525BC1">
        <w:rPr>
          <w:rFonts w:asciiTheme="minorHAnsi" w:hAnsiTheme="minorHAnsi" w:cstheme="minorHAnsi"/>
        </w:rPr>
        <w:t xml:space="preserve"> hasta el </w:t>
      </w:r>
      <w:r w:rsidR="007B12EE" w:rsidRPr="00525BC1">
        <w:rPr>
          <w:rFonts w:asciiTheme="minorHAnsi" w:hAnsiTheme="minorHAnsi" w:cstheme="minorHAnsi"/>
        </w:rPr>
        <w:t>---</w:t>
      </w:r>
      <w:r w:rsidRPr="00525BC1">
        <w:rPr>
          <w:rFonts w:asciiTheme="minorHAnsi" w:hAnsiTheme="minorHAnsi" w:cstheme="minorHAnsi"/>
        </w:rPr>
        <w:t xml:space="preserve"> de</w:t>
      </w:r>
      <w:r w:rsidR="007B12EE" w:rsidRPr="00525BC1">
        <w:rPr>
          <w:rFonts w:asciiTheme="minorHAnsi" w:hAnsiTheme="minorHAnsi" w:cstheme="minorHAnsi"/>
        </w:rPr>
        <w:t xml:space="preserve"> _____</w:t>
      </w:r>
      <w:r w:rsidRPr="00525BC1">
        <w:rPr>
          <w:rFonts w:asciiTheme="minorHAnsi" w:hAnsiTheme="minorHAnsi" w:cstheme="minorHAnsi"/>
        </w:rPr>
        <w:t xml:space="preserve"> de</w:t>
      </w:r>
      <w:r w:rsidR="007B12EE" w:rsidRPr="00525BC1">
        <w:rPr>
          <w:rFonts w:asciiTheme="minorHAnsi" w:hAnsiTheme="minorHAnsi" w:cstheme="minorHAnsi"/>
        </w:rPr>
        <w:t>l</w:t>
      </w:r>
      <w:r w:rsidRPr="00525BC1">
        <w:rPr>
          <w:rFonts w:asciiTheme="minorHAnsi" w:hAnsiTheme="minorHAnsi" w:cstheme="minorHAnsi"/>
        </w:rPr>
        <w:t xml:space="preserve"> 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, se realizará la auditoría a los siguientes funcionarios:</w:t>
      </w:r>
    </w:p>
    <w:p w14:paraId="4C1C8424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7D063F94" w14:textId="77777777" w:rsidR="0029435E" w:rsidRPr="00525BC1" w:rsidRDefault="0029435E" w:rsidP="0029435E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Director Financiero Administrativo</w:t>
      </w:r>
    </w:p>
    <w:p w14:paraId="73C1FD2F" w14:textId="77777777" w:rsidR="0029435E" w:rsidRPr="00525BC1" w:rsidRDefault="0029435E" w:rsidP="0029435E">
      <w:pPr>
        <w:numPr>
          <w:ilvl w:val="0"/>
          <w:numId w:val="7"/>
        </w:numPr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</w:rPr>
        <w:t>Secretaria</w:t>
      </w:r>
    </w:p>
    <w:p w14:paraId="741AEDFB" w14:textId="77777777" w:rsidR="0029435E" w:rsidRPr="00525BC1" w:rsidRDefault="0029435E" w:rsidP="0029435E">
      <w:pPr>
        <w:ind w:left="720"/>
        <w:rPr>
          <w:rFonts w:asciiTheme="minorHAnsi" w:hAnsiTheme="minorHAnsi" w:cstheme="minorHAnsi"/>
          <w:u w:val="single"/>
        </w:rPr>
      </w:pPr>
    </w:p>
    <w:p w14:paraId="4828A467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t>GESTION FINANCIERA</w:t>
      </w:r>
      <w:r w:rsidRPr="00525BC1">
        <w:rPr>
          <w:rFonts w:asciiTheme="minorHAnsi" w:hAnsiTheme="minorHAnsi" w:cstheme="minorHAnsi"/>
          <w:u w:val="single"/>
        </w:rPr>
        <w:t>:</w:t>
      </w:r>
    </w:p>
    <w:p w14:paraId="5A37E4C0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</w:p>
    <w:p w14:paraId="2D4F71B8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Informes de Interventorías a los diferentes contratos</w:t>
      </w:r>
    </w:p>
    <w:p w14:paraId="5BCA5CC2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Sistema Contable</w:t>
      </w:r>
    </w:p>
    <w:p w14:paraId="7D55722A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Presupuesto</w:t>
      </w:r>
    </w:p>
    <w:p w14:paraId="5209A07B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Manuales de funciones</w:t>
      </w:r>
    </w:p>
    <w:p w14:paraId="565E65D3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Inventarios</w:t>
      </w:r>
    </w:p>
    <w:p w14:paraId="7E753301" w14:textId="77777777" w:rsidR="0029435E" w:rsidRPr="00525BC1" w:rsidRDefault="0029435E" w:rsidP="0029435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7132A805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3F64AEFE" w14:textId="58A3B7CE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 xml:space="preserve">El día </w:t>
      </w:r>
      <w:r w:rsidR="007B12EE" w:rsidRPr="00525BC1">
        <w:rPr>
          <w:rFonts w:asciiTheme="minorHAnsi" w:hAnsiTheme="minorHAnsi" w:cstheme="minorHAnsi"/>
        </w:rPr>
        <w:t>___ d</w:t>
      </w:r>
      <w:r w:rsidRPr="00525BC1">
        <w:rPr>
          <w:rFonts w:asciiTheme="minorHAnsi" w:hAnsiTheme="minorHAnsi" w:cstheme="minorHAnsi"/>
        </w:rPr>
        <w:t>e</w:t>
      </w:r>
      <w:r w:rsidR="007B12EE" w:rsidRPr="00525BC1">
        <w:rPr>
          <w:rFonts w:asciiTheme="minorHAnsi" w:hAnsiTheme="minorHAnsi" w:cstheme="minorHAnsi"/>
        </w:rPr>
        <w:t xml:space="preserve"> ____</w:t>
      </w:r>
      <w:r w:rsidRPr="00525BC1">
        <w:rPr>
          <w:rFonts w:asciiTheme="minorHAnsi" w:hAnsiTheme="minorHAnsi" w:cstheme="minorHAnsi"/>
        </w:rPr>
        <w:t xml:space="preserve"> hasta</w:t>
      </w:r>
      <w:r w:rsidR="007B12EE" w:rsidRPr="00525BC1">
        <w:rPr>
          <w:rFonts w:asciiTheme="minorHAnsi" w:hAnsiTheme="minorHAnsi" w:cstheme="minorHAnsi"/>
        </w:rPr>
        <w:t xml:space="preserve"> el ____ 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 xml:space="preserve"> _____ </w:t>
      </w:r>
      <w:r w:rsidRPr="00525BC1">
        <w:rPr>
          <w:rFonts w:asciiTheme="minorHAnsi" w:hAnsiTheme="minorHAnsi" w:cstheme="minorHAnsi"/>
        </w:rPr>
        <w:t>de</w:t>
      </w:r>
      <w:r w:rsidR="007B12EE" w:rsidRPr="00525BC1">
        <w:rPr>
          <w:rFonts w:asciiTheme="minorHAnsi" w:hAnsiTheme="minorHAnsi" w:cstheme="minorHAnsi"/>
        </w:rPr>
        <w:t>l</w:t>
      </w:r>
      <w:r w:rsidRPr="00525BC1">
        <w:rPr>
          <w:rFonts w:asciiTheme="minorHAnsi" w:hAnsiTheme="minorHAnsi" w:cstheme="minorHAnsi"/>
        </w:rPr>
        <w:t xml:space="preserve"> 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, se realizará la auditoría a los siguientes funcionarios:</w:t>
      </w:r>
    </w:p>
    <w:p w14:paraId="149A24C3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78810230" w14:textId="77777777" w:rsidR="0029435E" w:rsidRPr="00525BC1" w:rsidRDefault="0029435E" w:rsidP="0029435E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Director Financiero Administrativo</w:t>
      </w:r>
    </w:p>
    <w:p w14:paraId="083DD1DE" w14:textId="77777777" w:rsidR="0029435E" w:rsidRPr="00525BC1" w:rsidRDefault="0029435E" w:rsidP="0029435E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Profesional especializada Contabilidad</w:t>
      </w:r>
    </w:p>
    <w:p w14:paraId="46A8F0D0" w14:textId="77777777" w:rsidR="0029435E" w:rsidRPr="00525BC1" w:rsidRDefault="0029435E" w:rsidP="0029435E">
      <w:pPr>
        <w:numPr>
          <w:ilvl w:val="0"/>
          <w:numId w:val="7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Técnico Operativo de Presupuesto</w:t>
      </w:r>
    </w:p>
    <w:p w14:paraId="5A2B3A1F" w14:textId="77777777" w:rsidR="0029435E" w:rsidRPr="00525BC1" w:rsidRDefault="0029435E" w:rsidP="0029435E">
      <w:pPr>
        <w:rPr>
          <w:rFonts w:asciiTheme="minorHAnsi" w:hAnsiTheme="minorHAnsi" w:cstheme="minorHAnsi"/>
          <w:u w:val="single"/>
        </w:rPr>
      </w:pPr>
    </w:p>
    <w:p w14:paraId="476199F1" w14:textId="77777777" w:rsidR="0029435E" w:rsidRPr="00525BC1" w:rsidRDefault="0029435E" w:rsidP="0029435E">
      <w:pPr>
        <w:rPr>
          <w:rFonts w:asciiTheme="minorHAnsi" w:hAnsiTheme="minorHAnsi" w:cstheme="minorHAnsi"/>
          <w:i/>
          <w:u w:val="single"/>
        </w:rPr>
      </w:pPr>
      <w:r w:rsidRPr="00525BC1">
        <w:rPr>
          <w:rFonts w:asciiTheme="minorHAnsi" w:hAnsiTheme="minorHAnsi" w:cstheme="minorHAnsi"/>
          <w:i/>
          <w:u w:val="single"/>
        </w:rPr>
        <w:t>GESTION LEGAL:</w:t>
      </w:r>
    </w:p>
    <w:p w14:paraId="065B94DC" w14:textId="77777777" w:rsidR="0029435E" w:rsidRPr="00525BC1" w:rsidRDefault="0029435E" w:rsidP="0029435E">
      <w:pPr>
        <w:ind w:left="360"/>
        <w:rPr>
          <w:rFonts w:asciiTheme="minorHAnsi" w:hAnsiTheme="minorHAnsi" w:cstheme="minorHAnsi"/>
          <w:i/>
          <w:u w:val="single"/>
        </w:rPr>
      </w:pPr>
    </w:p>
    <w:p w14:paraId="026A7B64" w14:textId="77777777" w:rsidR="0029435E" w:rsidRPr="00525BC1" w:rsidRDefault="0029435E" w:rsidP="002943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Informes de Interventorías a los diferentes contratos</w:t>
      </w:r>
    </w:p>
    <w:p w14:paraId="4A0C5909" w14:textId="77777777" w:rsidR="0029435E" w:rsidRPr="00525BC1" w:rsidRDefault="0029435E" w:rsidP="002943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Manuales de funciones</w:t>
      </w:r>
    </w:p>
    <w:p w14:paraId="56C08078" w14:textId="77777777" w:rsidR="0029435E" w:rsidRPr="00525BC1" w:rsidRDefault="0029435E" w:rsidP="002943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Revisión de la Contratación</w:t>
      </w:r>
    </w:p>
    <w:p w14:paraId="320D500A" w14:textId="77777777" w:rsidR="0029435E" w:rsidRPr="00525BC1" w:rsidRDefault="0029435E" w:rsidP="002943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Mapa de Riesgos</w:t>
      </w:r>
    </w:p>
    <w:p w14:paraId="43C45E4F" w14:textId="77777777" w:rsidR="0029435E" w:rsidRPr="00525BC1" w:rsidRDefault="0029435E" w:rsidP="0029435E">
      <w:pPr>
        <w:numPr>
          <w:ilvl w:val="0"/>
          <w:numId w:val="5"/>
        </w:num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Seguimiento a los procesos Disciplinarios y Judiciales</w:t>
      </w:r>
    </w:p>
    <w:p w14:paraId="5F62CBE6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6C35102B" w14:textId="1BCF4A4E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lastRenderedPageBreak/>
        <w:t>El día</w:t>
      </w:r>
      <w:r w:rsidR="007B12EE" w:rsidRPr="00525BC1">
        <w:rPr>
          <w:rFonts w:asciiTheme="minorHAnsi" w:hAnsiTheme="minorHAnsi" w:cstheme="minorHAnsi"/>
        </w:rPr>
        <w:t xml:space="preserve"> ____ </w:t>
      </w:r>
      <w:r w:rsidRPr="00525BC1">
        <w:rPr>
          <w:rFonts w:asciiTheme="minorHAnsi" w:hAnsiTheme="minorHAnsi" w:cstheme="minorHAnsi"/>
        </w:rPr>
        <w:t xml:space="preserve">de </w:t>
      </w:r>
      <w:r w:rsidR="007B12EE" w:rsidRPr="00525BC1">
        <w:rPr>
          <w:rFonts w:asciiTheme="minorHAnsi" w:hAnsiTheme="minorHAnsi" w:cstheme="minorHAnsi"/>
        </w:rPr>
        <w:t>____</w:t>
      </w:r>
      <w:r w:rsidRPr="00525BC1">
        <w:rPr>
          <w:rFonts w:asciiTheme="minorHAnsi" w:hAnsiTheme="minorHAnsi" w:cstheme="minorHAnsi"/>
        </w:rPr>
        <w:t xml:space="preserve"> hasta el dí</w:t>
      </w:r>
      <w:r w:rsidR="007B12EE" w:rsidRPr="00525BC1">
        <w:rPr>
          <w:rFonts w:asciiTheme="minorHAnsi" w:hAnsiTheme="minorHAnsi" w:cstheme="minorHAnsi"/>
        </w:rPr>
        <w:t>a ____</w:t>
      </w:r>
      <w:r w:rsidRPr="00525BC1">
        <w:rPr>
          <w:rFonts w:asciiTheme="minorHAnsi" w:hAnsiTheme="minorHAnsi" w:cstheme="minorHAnsi"/>
        </w:rPr>
        <w:t xml:space="preserve"> de </w:t>
      </w:r>
      <w:r w:rsidR="007B12EE" w:rsidRPr="00525BC1">
        <w:rPr>
          <w:rFonts w:asciiTheme="minorHAnsi" w:hAnsiTheme="minorHAnsi" w:cstheme="minorHAnsi"/>
        </w:rPr>
        <w:t>_____</w:t>
      </w:r>
      <w:r w:rsidRPr="00525BC1">
        <w:rPr>
          <w:rFonts w:asciiTheme="minorHAnsi" w:hAnsiTheme="minorHAnsi" w:cstheme="minorHAnsi"/>
        </w:rPr>
        <w:t xml:space="preserve"> de</w:t>
      </w:r>
      <w:r w:rsidR="007B12EE" w:rsidRPr="00525BC1">
        <w:rPr>
          <w:rFonts w:asciiTheme="minorHAnsi" w:hAnsiTheme="minorHAnsi" w:cstheme="minorHAnsi"/>
        </w:rPr>
        <w:t>l</w:t>
      </w:r>
      <w:r w:rsidRPr="00525BC1">
        <w:rPr>
          <w:rFonts w:asciiTheme="minorHAnsi" w:hAnsiTheme="minorHAnsi" w:cstheme="minorHAnsi"/>
        </w:rPr>
        <w:t xml:space="preserve"> 20</w:t>
      </w:r>
      <w:r w:rsidR="007B12EE" w:rsidRPr="00525BC1">
        <w:rPr>
          <w:rFonts w:asciiTheme="minorHAnsi" w:hAnsiTheme="minorHAnsi" w:cstheme="minorHAnsi"/>
        </w:rPr>
        <w:t>20</w:t>
      </w:r>
      <w:r w:rsidRPr="00525BC1">
        <w:rPr>
          <w:rFonts w:asciiTheme="minorHAnsi" w:hAnsiTheme="minorHAnsi" w:cstheme="minorHAnsi"/>
        </w:rPr>
        <w:t>, se realizará la auditoría al:</w:t>
      </w:r>
    </w:p>
    <w:p w14:paraId="4ABA24C0" w14:textId="77777777" w:rsidR="0029435E" w:rsidRPr="00525BC1" w:rsidRDefault="0029435E" w:rsidP="0029435E">
      <w:pPr>
        <w:jc w:val="both"/>
        <w:rPr>
          <w:rFonts w:asciiTheme="minorHAnsi" w:hAnsiTheme="minorHAnsi" w:cstheme="minorHAnsi"/>
        </w:rPr>
      </w:pPr>
    </w:p>
    <w:p w14:paraId="6220BF93" w14:textId="77777777" w:rsidR="0029435E" w:rsidRPr="00525BC1" w:rsidRDefault="0029435E" w:rsidP="0029435E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Jefe Oficina Asesora Jurídica</w:t>
      </w:r>
    </w:p>
    <w:p w14:paraId="1D6264D6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62C337F0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7645D5FD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702F4903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6110ECE7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Atentamente,</w:t>
      </w:r>
    </w:p>
    <w:p w14:paraId="615D3AA6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509FDF40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20447823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7DC1A10A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84C0408" w14:textId="77777777" w:rsidR="0029435E" w:rsidRPr="00525BC1" w:rsidRDefault="0029435E" w:rsidP="0029435E">
      <w:pPr>
        <w:rPr>
          <w:rFonts w:asciiTheme="minorHAnsi" w:hAnsiTheme="minorHAnsi" w:cstheme="minorHAnsi"/>
          <w:b/>
          <w:i/>
        </w:rPr>
      </w:pPr>
    </w:p>
    <w:p w14:paraId="67436312" w14:textId="77777777" w:rsidR="0029435E" w:rsidRPr="00525BC1" w:rsidRDefault="0029435E" w:rsidP="0029435E">
      <w:pPr>
        <w:rPr>
          <w:rFonts w:asciiTheme="minorHAnsi" w:hAnsiTheme="minorHAnsi" w:cstheme="minorHAnsi"/>
          <w:b/>
          <w:i/>
        </w:rPr>
      </w:pPr>
      <w:r w:rsidRPr="00525BC1">
        <w:rPr>
          <w:rFonts w:asciiTheme="minorHAnsi" w:hAnsiTheme="minorHAnsi" w:cstheme="minorHAnsi"/>
          <w:b/>
          <w:i/>
        </w:rPr>
        <w:t>GUILLERMO LEON HENAO FLOREZ</w:t>
      </w:r>
    </w:p>
    <w:p w14:paraId="1F3CA446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Jefe Oficina Asesora de Control Interno</w:t>
      </w:r>
    </w:p>
    <w:p w14:paraId="7476D922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E74E70A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35D01D83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C08EAE2" w14:textId="77777777" w:rsidR="0029435E" w:rsidRPr="00525BC1" w:rsidRDefault="0029435E" w:rsidP="0029435E">
      <w:pPr>
        <w:rPr>
          <w:rFonts w:asciiTheme="minorHAnsi" w:hAnsiTheme="minorHAnsi" w:cstheme="minorHAnsi"/>
        </w:rPr>
      </w:pPr>
      <w:r w:rsidRPr="00525BC1">
        <w:rPr>
          <w:rFonts w:asciiTheme="minorHAnsi" w:hAnsiTheme="minorHAnsi" w:cstheme="minorHAnsi"/>
        </w:rPr>
        <w:t>Nota: Documento colocado en carpeta publica de cada auditado y firmado en su original como evidencia de recibido.</w:t>
      </w:r>
    </w:p>
    <w:p w14:paraId="4D278DBB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1753087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07D36C9C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54FA4DAD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2182C33F" w14:textId="77777777" w:rsidR="0029435E" w:rsidRPr="00525BC1" w:rsidRDefault="0029435E" w:rsidP="0029435E">
      <w:pPr>
        <w:rPr>
          <w:rFonts w:asciiTheme="minorHAnsi" w:hAnsiTheme="minorHAnsi" w:cstheme="minorHAnsi"/>
        </w:rPr>
      </w:pPr>
    </w:p>
    <w:p w14:paraId="30891E81" w14:textId="77777777" w:rsidR="0029435E" w:rsidRPr="00525BC1" w:rsidRDefault="0029435E" w:rsidP="0029435E">
      <w:pPr>
        <w:rPr>
          <w:rFonts w:asciiTheme="minorHAnsi" w:hAnsiTheme="minorHAnsi" w:cstheme="minorHAnsi"/>
          <w:sz w:val="16"/>
          <w:szCs w:val="16"/>
        </w:rPr>
      </w:pPr>
      <w:r w:rsidRPr="00525BC1">
        <w:rPr>
          <w:rFonts w:asciiTheme="minorHAnsi" w:hAnsiTheme="minorHAnsi" w:cstheme="minorHAnsi"/>
          <w:sz w:val="16"/>
          <w:szCs w:val="16"/>
        </w:rPr>
        <w:t>Copia: Doctor</w:t>
      </w:r>
    </w:p>
    <w:p w14:paraId="176413CE" w14:textId="2B04FD46" w:rsidR="0029435E" w:rsidRPr="00525BC1" w:rsidRDefault="0029435E" w:rsidP="0029435E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525BC1"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7B12EE" w:rsidRPr="00525BC1">
        <w:rPr>
          <w:rFonts w:asciiTheme="minorHAnsi" w:hAnsiTheme="minorHAnsi" w:cstheme="minorHAnsi"/>
          <w:b/>
          <w:i/>
          <w:sz w:val="16"/>
          <w:szCs w:val="16"/>
        </w:rPr>
        <w:t>LUZ OMAIRA SALZAR PELAEZ</w:t>
      </w:r>
    </w:p>
    <w:p w14:paraId="7558909D" w14:textId="77777777" w:rsidR="0029435E" w:rsidRPr="00525BC1" w:rsidRDefault="0029435E" w:rsidP="0029435E">
      <w:pPr>
        <w:rPr>
          <w:rFonts w:asciiTheme="minorHAnsi" w:hAnsiTheme="minorHAnsi" w:cstheme="minorHAnsi"/>
          <w:sz w:val="16"/>
          <w:szCs w:val="16"/>
        </w:rPr>
      </w:pPr>
      <w:r w:rsidRPr="00525BC1">
        <w:rPr>
          <w:rFonts w:asciiTheme="minorHAnsi" w:hAnsiTheme="minorHAnsi" w:cstheme="minorHAnsi"/>
          <w:sz w:val="16"/>
          <w:szCs w:val="16"/>
        </w:rPr>
        <w:t xml:space="preserve">             Director Administrativo y Financiero</w:t>
      </w:r>
    </w:p>
    <w:p w14:paraId="61B0BB83" w14:textId="77777777" w:rsidR="0029435E" w:rsidRPr="00525BC1" w:rsidRDefault="0029435E" w:rsidP="0029435E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525BC1">
        <w:rPr>
          <w:rFonts w:asciiTheme="minorHAnsi" w:hAnsiTheme="minorHAnsi" w:cstheme="minorHAnsi"/>
          <w:sz w:val="16"/>
          <w:szCs w:val="16"/>
        </w:rPr>
        <w:t xml:space="preserve">             </w:t>
      </w:r>
      <w:r w:rsidRPr="00525BC1">
        <w:rPr>
          <w:rFonts w:asciiTheme="minorHAnsi" w:hAnsiTheme="minorHAnsi" w:cstheme="minorHAnsi"/>
          <w:b/>
          <w:i/>
          <w:sz w:val="16"/>
          <w:szCs w:val="16"/>
        </w:rPr>
        <w:t>INFIDER</w:t>
      </w:r>
    </w:p>
    <w:p w14:paraId="541680C2" w14:textId="77777777" w:rsidR="00CE6F0B" w:rsidRPr="00781322" w:rsidRDefault="00CE6F0B" w:rsidP="00781322">
      <w:pPr>
        <w:spacing w:after="60" w:line="230" w:lineRule="exact"/>
        <w:ind w:left="-284" w:right="-284"/>
        <w:rPr>
          <w:lang w:val="es-ES"/>
        </w:rPr>
      </w:pPr>
    </w:p>
    <w:sectPr w:rsidR="00CE6F0B" w:rsidRPr="00781322" w:rsidSect="00435A0E">
      <w:headerReference w:type="default" r:id="rId8"/>
      <w:pgSz w:w="12240" w:h="15840"/>
      <w:pgMar w:top="2188" w:right="1325" w:bottom="177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CB928" w14:textId="77777777" w:rsidR="00076337" w:rsidRDefault="00076337" w:rsidP="00DA7F89">
      <w:r>
        <w:separator/>
      </w:r>
    </w:p>
  </w:endnote>
  <w:endnote w:type="continuationSeparator" w:id="0">
    <w:p w14:paraId="69F89680" w14:textId="77777777" w:rsidR="00076337" w:rsidRDefault="00076337" w:rsidP="00D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459F9" w14:textId="77777777" w:rsidR="00076337" w:rsidRDefault="00076337" w:rsidP="00DA7F89">
      <w:r>
        <w:separator/>
      </w:r>
    </w:p>
  </w:footnote>
  <w:footnote w:type="continuationSeparator" w:id="0">
    <w:p w14:paraId="7C9D4262" w14:textId="77777777" w:rsidR="00076337" w:rsidRDefault="00076337" w:rsidP="00D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182E" w14:textId="77777777" w:rsidR="00DA7F89" w:rsidRDefault="00DA7F89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198D09B5" wp14:editId="52BA360D">
          <wp:simplePos x="0" y="0"/>
          <wp:positionH relativeFrom="column">
            <wp:posOffset>-1140953</wp:posOffset>
          </wp:positionH>
          <wp:positionV relativeFrom="paragraph">
            <wp:posOffset>-578273</wp:posOffset>
          </wp:positionV>
          <wp:extent cx="7886415" cy="10205950"/>
          <wp:effectExtent l="0" t="0" r="63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carta base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415" cy="102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9C7"/>
    <w:multiLevelType w:val="hybridMultilevel"/>
    <w:tmpl w:val="ACA6FB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EB2"/>
    <w:multiLevelType w:val="hybridMultilevel"/>
    <w:tmpl w:val="6068E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26E2"/>
    <w:multiLevelType w:val="hybridMultilevel"/>
    <w:tmpl w:val="D2E407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769CB"/>
    <w:multiLevelType w:val="hybridMultilevel"/>
    <w:tmpl w:val="AA9472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C68"/>
    <w:multiLevelType w:val="hybridMultilevel"/>
    <w:tmpl w:val="64B28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1AA9"/>
    <w:multiLevelType w:val="hybridMultilevel"/>
    <w:tmpl w:val="F4F624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92ECD"/>
    <w:multiLevelType w:val="hybridMultilevel"/>
    <w:tmpl w:val="559000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17F60"/>
    <w:multiLevelType w:val="hybridMultilevel"/>
    <w:tmpl w:val="0E089E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1602A"/>
    <w:multiLevelType w:val="hybridMultilevel"/>
    <w:tmpl w:val="DB5E28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609F8"/>
    <w:multiLevelType w:val="hybridMultilevel"/>
    <w:tmpl w:val="598A8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7F"/>
    <w:rsid w:val="00067BD3"/>
    <w:rsid w:val="00076337"/>
    <w:rsid w:val="00084BF1"/>
    <w:rsid w:val="00124628"/>
    <w:rsid w:val="001D545A"/>
    <w:rsid w:val="0023750C"/>
    <w:rsid w:val="00281CBE"/>
    <w:rsid w:val="0029435E"/>
    <w:rsid w:val="002F040C"/>
    <w:rsid w:val="003168CB"/>
    <w:rsid w:val="003553F2"/>
    <w:rsid w:val="00364C7F"/>
    <w:rsid w:val="003C5F2E"/>
    <w:rsid w:val="00435A0E"/>
    <w:rsid w:val="00470BB5"/>
    <w:rsid w:val="00525BC1"/>
    <w:rsid w:val="005A06A7"/>
    <w:rsid w:val="00697218"/>
    <w:rsid w:val="00781322"/>
    <w:rsid w:val="007B12EE"/>
    <w:rsid w:val="007C210C"/>
    <w:rsid w:val="008546CA"/>
    <w:rsid w:val="008B18E6"/>
    <w:rsid w:val="009352B9"/>
    <w:rsid w:val="009909D4"/>
    <w:rsid w:val="009B3A3C"/>
    <w:rsid w:val="009B5F7C"/>
    <w:rsid w:val="009E26B2"/>
    <w:rsid w:val="009E63F7"/>
    <w:rsid w:val="009F3360"/>
    <w:rsid w:val="00A32A3D"/>
    <w:rsid w:val="00A50AB4"/>
    <w:rsid w:val="00CA4693"/>
    <w:rsid w:val="00CE6F0B"/>
    <w:rsid w:val="00D40C54"/>
    <w:rsid w:val="00D60141"/>
    <w:rsid w:val="00DA7F89"/>
    <w:rsid w:val="00DD3865"/>
    <w:rsid w:val="00E85199"/>
    <w:rsid w:val="00E90758"/>
    <w:rsid w:val="00EC32A3"/>
    <w:rsid w:val="00ED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52C2AE"/>
  <w15:docId w15:val="{C9387CD3-0747-41A3-89DE-5CE6AD5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35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3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3F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7F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F89"/>
  </w:style>
  <w:style w:type="paragraph" w:styleId="Piedepgina">
    <w:name w:val="footer"/>
    <w:basedOn w:val="Normal"/>
    <w:link w:val="PiedepginaCar"/>
    <w:uiPriority w:val="99"/>
    <w:unhideWhenUsed/>
    <w:rsid w:val="00DA7F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F89"/>
  </w:style>
  <w:style w:type="paragraph" w:styleId="NormalWeb">
    <w:name w:val="Normal (Web)"/>
    <w:basedOn w:val="Normal"/>
    <w:uiPriority w:val="99"/>
    <w:unhideWhenUsed/>
    <w:rsid w:val="00435A0E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Default">
    <w:name w:val="Default"/>
    <w:rsid w:val="00435A0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43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35A0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2A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9435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AB831-20F8-4323-AEE5-21D53DEA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leon henao florez</cp:lastModifiedBy>
  <cp:revision>9</cp:revision>
  <cp:lastPrinted>2020-01-03T17:25:00Z</cp:lastPrinted>
  <dcterms:created xsi:type="dcterms:W3CDTF">2020-03-02T21:27:00Z</dcterms:created>
  <dcterms:modified xsi:type="dcterms:W3CDTF">2020-07-13T20:13:00Z</dcterms:modified>
</cp:coreProperties>
</file>