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155" w:rsidRPr="001D3D80" w:rsidRDefault="00B33155" w:rsidP="001D3D80">
      <w:pPr>
        <w:jc w:val="center"/>
        <w:rPr>
          <w:b/>
          <w:bCs/>
          <w:i/>
          <w:iCs/>
          <w:sz w:val="28"/>
          <w:szCs w:val="28"/>
        </w:rPr>
      </w:pPr>
      <w:r w:rsidRPr="001D3D80">
        <w:rPr>
          <w:b/>
          <w:bCs/>
          <w:i/>
          <w:iCs/>
          <w:sz w:val="28"/>
          <w:szCs w:val="28"/>
        </w:rPr>
        <w:t xml:space="preserve">ASPECTOS GENERALES DEL </w:t>
      </w:r>
      <w:bookmarkStart w:id="0" w:name="_Hlk13821700"/>
      <w:r w:rsidRPr="001D3D80">
        <w:rPr>
          <w:b/>
          <w:bCs/>
          <w:i/>
          <w:iCs/>
          <w:sz w:val="28"/>
          <w:szCs w:val="28"/>
        </w:rPr>
        <w:t>PROCESO DE AUDITORIA</w:t>
      </w:r>
      <w:r w:rsidR="001D3D80" w:rsidRPr="001D3D80">
        <w:rPr>
          <w:b/>
          <w:bCs/>
          <w:i/>
          <w:iCs/>
          <w:sz w:val="28"/>
          <w:szCs w:val="28"/>
        </w:rPr>
        <w:t xml:space="preserve"> Y ARQUEO A LAS CARPETAS Y PAGARÉS DE LOS CREDITOS OT</w:t>
      </w:r>
      <w:r w:rsidR="006B0AF2">
        <w:rPr>
          <w:b/>
          <w:bCs/>
          <w:i/>
          <w:iCs/>
          <w:sz w:val="28"/>
          <w:szCs w:val="28"/>
        </w:rPr>
        <w:t>OR</w:t>
      </w:r>
      <w:r w:rsidR="001D3D80" w:rsidRPr="001D3D80">
        <w:rPr>
          <w:b/>
          <w:bCs/>
          <w:i/>
          <w:iCs/>
          <w:sz w:val="28"/>
          <w:szCs w:val="28"/>
        </w:rPr>
        <w:t>GADOS POR EL INFIDER</w:t>
      </w:r>
      <w:bookmarkEnd w:id="0"/>
    </w:p>
    <w:p w:rsidR="00B33155" w:rsidRDefault="00B33155" w:rsidP="0041249E"/>
    <w:p w:rsidR="001D3D80" w:rsidRPr="001D3D80" w:rsidRDefault="00B33155" w:rsidP="0041249E">
      <w:pPr>
        <w:rPr>
          <w:b/>
          <w:bCs/>
          <w:i/>
          <w:iCs/>
          <w:sz w:val="28"/>
          <w:szCs w:val="28"/>
        </w:rPr>
      </w:pPr>
      <w:r w:rsidRPr="001D3D80">
        <w:rPr>
          <w:b/>
          <w:bCs/>
          <w:i/>
          <w:iCs/>
          <w:sz w:val="28"/>
          <w:szCs w:val="28"/>
        </w:rPr>
        <w:t xml:space="preserve">OBJETIVO: </w:t>
      </w:r>
    </w:p>
    <w:p w:rsidR="001D3D80" w:rsidRDefault="001D3D80" w:rsidP="0041249E"/>
    <w:p w:rsidR="00B33155" w:rsidRDefault="001021F0" w:rsidP="001D3D80">
      <w:pPr>
        <w:jc w:val="both"/>
      </w:pPr>
      <w:r>
        <w:t>De acuerdo al cronograma de auditorías para  la vigencia 2019 está en hacer arqueo a la caja menor caja mayor, bancos y a los pagarés que soportan los créditos otorgados por la entidad y en esta auditoría y arqueo vamos a v</w:t>
      </w:r>
      <w:r w:rsidR="00B33155">
        <w:t>erificar y efectuar seguimiento al cumplimiento de los procedimientos y controles establecidos para el funcionamiento, manejo</w:t>
      </w:r>
      <w:r w:rsidR="006B0AF2">
        <w:t xml:space="preserve">, custodia y salvaguarda </w:t>
      </w:r>
      <w:r w:rsidR="00B33155">
        <w:t>de l</w:t>
      </w:r>
      <w:r w:rsidR="006B0AF2">
        <w:t>a</w:t>
      </w:r>
      <w:r w:rsidR="00B33155">
        <w:t>s</w:t>
      </w:r>
      <w:r w:rsidR="006B0AF2">
        <w:t xml:space="preserve"> carpetas que contienen los documentos de los créditos aprobados por el INFIDER a través del comité de crédito, así como los pagarés que respaldan dichos créditos.</w:t>
      </w:r>
      <w:r w:rsidR="00B33155">
        <w:t xml:space="preserve"> </w:t>
      </w:r>
    </w:p>
    <w:p w:rsidR="00B33155" w:rsidRDefault="00B33155" w:rsidP="0041249E"/>
    <w:p w:rsidR="001D3D80" w:rsidRPr="009E54B6" w:rsidRDefault="00B33155" w:rsidP="0041249E">
      <w:pPr>
        <w:rPr>
          <w:b/>
          <w:bCs/>
          <w:i/>
          <w:iCs/>
          <w:sz w:val="28"/>
          <w:szCs w:val="28"/>
        </w:rPr>
      </w:pPr>
      <w:r w:rsidRPr="009E54B6">
        <w:rPr>
          <w:b/>
          <w:bCs/>
          <w:i/>
          <w:iCs/>
          <w:sz w:val="28"/>
          <w:szCs w:val="28"/>
        </w:rPr>
        <w:t xml:space="preserve">ALCANCE: </w:t>
      </w:r>
    </w:p>
    <w:p w:rsidR="001D3D80" w:rsidRDefault="001D3D80" w:rsidP="0041249E"/>
    <w:p w:rsidR="00B33155" w:rsidRDefault="00B33155" w:rsidP="009E54B6">
      <w:pPr>
        <w:jc w:val="both"/>
      </w:pPr>
      <w:r>
        <w:t xml:space="preserve">El </w:t>
      </w:r>
      <w:r w:rsidR="006B0AF2" w:rsidRPr="006B0AF2">
        <w:t>proceso de auditor</w:t>
      </w:r>
      <w:r w:rsidR="006B0AF2">
        <w:t>í</w:t>
      </w:r>
      <w:r w:rsidR="006B0AF2" w:rsidRPr="006B0AF2">
        <w:t xml:space="preserve">a y arqueo a las </w:t>
      </w:r>
      <w:bookmarkStart w:id="1" w:name="_Hlk13826219"/>
      <w:r w:rsidR="006B0AF2" w:rsidRPr="006B0AF2">
        <w:t>carpetas y pagarés de los cr</w:t>
      </w:r>
      <w:r w:rsidR="006B0AF2">
        <w:t>é</w:t>
      </w:r>
      <w:r w:rsidR="006B0AF2" w:rsidRPr="006B0AF2">
        <w:t>ditos ot</w:t>
      </w:r>
      <w:r w:rsidR="006B0AF2">
        <w:t>or</w:t>
      </w:r>
      <w:r w:rsidR="006B0AF2" w:rsidRPr="006B0AF2">
        <w:t xml:space="preserve">gados por el </w:t>
      </w:r>
      <w:r w:rsidR="006B0AF2">
        <w:t>I</w:t>
      </w:r>
      <w:r w:rsidR="006B0AF2" w:rsidRPr="006B0AF2">
        <w:t>NFIDER</w:t>
      </w:r>
      <w:r w:rsidR="006B0AF2">
        <w:t xml:space="preserve"> </w:t>
      </w:r>
      <w:bookmarkEnd w:id="1"/>
      <w:r w:rsidR="006B0AF2">
        <w:t>se realizó en junio 30 de 2019 en donde se verificaron el número de carpetas y los respectivos pagarés</w:t>
      </w:r>
      <w:r>
        <w:t xml:space="preserve">, </w:t>
      </w:r>
      <w:r w:rsidR="00832D1B">
        <w:t xml:space="preserve">que </w:t>
      </w:r>
      <w:r>
        <w:t>se encuentran con la debida</w:t>
      </w:r>
      <w:r w:rsidR="006B0AF2">
        <w:t xml:space="preserve"> custodia </w:t>
      </w:r>
      <w:r>
        <w:t xml:space="preserve">y cumplimiento de acuerdo </w:t>
      </w:r>
      <w:r w:rsidR="00830CC5">
        <w:t xml:space="preserve">a </w:t>
      </w:r>
      <w:r w:rsidR="00CC0D63">
        <w:t>l</w:t>
      </w:r>
      <w:r w:rsidR="00830CC5">
        <w:t xml:space="preserve">os procedimientos </w:t>
      </w:r>
      <w:r w:rsidR="009E54B6">
        <w:t>de otorgamiento de las diferentes líneas de crédito que posee la entidad en su portafolio de servicios.</w:t>
      </w:r>
    </w:p>
    <w:p w:rsidR="00B33155" w:rsidRDefault="00B33155" w:rsidP="0041249E"/>
    <w:p w:rsidR="001D3D80" w:rsidRDefault="00B33155" w:rsidP="009E54B6">
      <w:pPr>
        <w:jc w:val="both"/>
      </w:pPr>
      <w:r>
        <w:t xml:space="preserve">Determinar mediante el análisis documental, como es el comportamiento del funcionario responsable del manejo </w:t>
      </w:r>
      <w:r w:rsidR="009E54B6">
        <w:t xml:space="preserve">y custodia de las </w:t>
      </w:r>
      <w:r w:rsidR="009E54B6" w:rsidRPr="006B0AF2">
        <w:t>carpetas y pagarés de los cr</w:t>
      </w:r>
      <w:r w:rsidR="009E54B6">
        <w:t>é</w:t>
      </w:r>
      <w:r w:rsidR="009E54B6" w:rsidRPr="006B0AF2">
        <w:t>ditos ot</w:t>
      </w:r>
      <w:r w:rsidR="009E54B6">
        <w:t>or</w:t>
      </w:r>
      <w:r w:rsidR="009E54B6" w:rsidRPr="006B0AF2">
        <w:t xml:space="preserve">gados por el </w:t>
      </w:r>
      <w:r w:rsidR="009E54B6">
        <w:t>I</w:t>
      </w:r>
      <w:r w:rsidR="009E54B6" w:rsidRPr="006B0AF2">
        <w:t>NFIDER</w:t>
      </w:r>
      <w:r w:rsidR="009E54B6">
        <w:t xml:space="preserve"> </w:t>
      </w:r>
      <w:r>
        <w:t xml:space="preserve">en la ejecución y desarrollo del procedimiento, y que los </w:t>
      </w:r>
      <w:r w:rsidR="009E54B6">
        <w:t>documentos analizados</w:t>
      </w:r>
      <w:r w:rsidR="00BA3DC5">
        <w:t xml:space="preserve"> </w:t>
      </w:r>
      <w:r>
        <w:t>destinados para la constitución de</w:t>
      </w:r>
      <w:r w:rsidR="009E54B6">
        <w:t>l respectivo crédito estén custodiados y salvaguardados de acuerdo a los procedimientos descritos.</w:t>
      </w:r>
    </w:p>
    <w:p w:rsidR="009E54B6" w:rsidRDefault="009E54B6" w:rsidP="0041249E"/>
    <w:p w:rsidR="00B33155" w:rsidRPr="001021F0" w:rsidRDefault="00B33155" w:rsidP="0041249E">
      <w:pPr>
        <w:rPr>
          <w:b/>
          <w:bCs/>
          <w:i/>
          <w:iCs/>
          <w:sz w:val="28"/>
          <w:szCs w:val="28"/>
        </w:rPr>
      </w:pPr>
      <w:r w:rsidRPr="001021F0">
        <w:rPr>
          <w:b/>
          <w:bCs/>
          <w:i/>
          <w:iCs/>
          <w:sz w:val="28"/>
          <w:szCs w:val="28"/>
        </w:rPr>
        <w:t>METODOLOGÍA:</w:t>
      </w:r>
    </w:p>
    <w:p w:rsidR="001D3D80" w:rsidRDefault="001D3D80" w:rsidP="0041249E"/>
    <w:p w:rsidR="00B33155" w:rsidRDefault="00B33155" w:rsidP="0041249E">
      <w:r>
        <w:sym w:font="Symbol" w:char="F0B7"/>
      </w:r>
      <w:r>
        <w:t xml:space="preserve"> Verificación física</w:t>
      </w:r>
      <w:r w:rsidR="009E54B6">
        <w:t>.</w:t>
      </w:r>
      <w:r>
        <w:t xml:space="preserve"> </w:t>
      </w:r>
    </w:p>
    <w:p w:rsidR="00B33155" w:rsidRDefault="00B33155" w:rsidP="0041249E">
      <w:r>
        <w:sym w:font="Symbol" w:char="F0B7"/>
      </w:r>
      <w:r>
        <w:t xml:space="preserve"> Verificación verbal indagación. </w:t>
      </w:r>
    </w:p>
    <w:p w:rsidR="00B33155" w:rsidRDefault="00B33155" w:rsidP="0041249E">
      <w:r>
        <w:sym w:font="Symbol" w:char="F0B7"/>
      </w:r>
      <w:r>
        <w:t xml:space="preserve"> Verificación escrita revisión</w:t>
      </w:r>
      <w:r w:rsidR="009E54B6">
        <w:t>.</w:t>
      </w:r>
      <w:r>
        <w:t xml:space="preserve"> </w:t>
      </w:r>
    </w:p>
    <w:p w:rsidR="00B33155" w:rsidRDefault="00B33155" w:rsidP="0041249E">
      <w:r>
        <w:sym w:font="Symbol" w:char="F0B7"/>
      </w:r>
      <w:r>
        <w:t xml:space="preserve"> Verificación Ocular observación</w:t>
      </w:r>
      <w:r w:rsidR="009E54B6">
        <w:t>.</w:t>
      </w:r>
      <w:r>
        <w:t xml:space="preserve"> </w:t>
      </w:r>
    </w:p>
    <w:p w:rsidR="00B33155" w:rsidRDefault="00B33155" w:rsidP="0041249E">
      <w:r>
        <w:sym w:font="Symbol" w:char="F0B7"/>
      </w:r>
      <w:r>
        <w:t xml:space="preserve"> Verificación documental comprobación</w:t>
      </w:r>
      <w:r w:rsidR="009E54B6">
        <w:t>.</w:t>
      </w:r>
    </w:p>
    <w:p w:rsidR="00B33155" w:rsidRDefault="00B33155" w:rsidP="0041249E">
      <w:r>
        <w:t xml:space="preserve"> </w:t>
      </w:r>
    </w:p>
    <w:p w:rsidR="009E54B6" w:rsidRDefault="00B33155" w:rsidP="0041249E">
      <w:r>
        <w:t>Se procedió a solicitar l</w:t>
      </w:r>
      <w:r w:rsidR="009E54B6">
        <w:t>a</w:t>
      </w:r>
      <w:r>
        <w:t xml:space="preserve">s </w:t>
      </w:r>
      <w:r w:rsidR="009E54B6">
        <w:t xml:space="preserve">carpetas que contienen los documentos que fueron sujetos de análisis para el respectivo crédito y que sirven de respaldo para su respectiva revisión, así </w:t>
      </w:r>
      <w:r w:rsidR="009E54B6">
        <w:lastRenderedPageBreak/>
        <w:t>como también l</w:t>
      </w:r>
      <w:r w:rsidR="00AF4ED0">
        <w:t>a</w:t>
      </w:r>
      <w:r w:rsidR="009E54B6">
        <w:t>s</w:t>
      </w:r>
      <w:r w:rsidR="00AF4ED0" w:rsidRPr="00AF4ED0">
        <w:t xml:space="preserve"> </w:t>
      </w:r>
      <w:r w:rsidR="00AF4ED0">
        <w:t>carpetas donde reposan los pagarés, los contratos de crédito, el plan de pagos</w:t>
      </w:r>
      <w:r w:rsidR="00832D1B">
        <w:t xml:space="preserve"> y la carta de instrucciones,</w:t>
      </w:r>
      <w:r w:rsidR="009E54B6">
        <w:t xml:space="preserve"> </w:t>
      </w:r>
      <w:r w:rsidR="00AF4ED0">
        <w:t xml:space="preserve">documentos </w:t>
      </w:r>
      <w:r w:rsidR="009E54B6">
        <w:t xml:space="preserve">que respaldan la deuda adquirida por cada uno de nuestros clientes. </w:t>
      </w:r>
    </w:p>
    <w:p w:rsidR="009E54B6" w:rsidRDefault="009E54B6" w:rsidP="0041249E"/>
    <w:p w:rsidR="009E54B6" w:rsidRDefault="009E54B6" w:rsidP="0041249E"/>
    <w:p w:rsidR="001D3D80" w:rsidRPr="009E54B6" w:rsidRDefault="00B33155" w:rsidP="0041249E">
      <w:pPr>
        <w:rPr>
          <w:b/>
          <w:bCs/>
          <w:i/>
          <w:iCs/>
          <w:sz w:val="28"/>
          <w:szCs w:val="28"/>
        </w:rPr>
      </w:pPr>
      <w:r w:rsidRPr="009E54B6">
        <w:rPr>
          <w:b/>
          <w:bCs/>
          <w:i/>
          <w:iCs/>
          <w:sz w:val="28"/>
          <w:szCs w:val="28"/>
        </w:rPr>
        <w:t>PROCEDIMIENTOS EFECTUADO:</w:t>
      </w:r>
    </w:p>
    <w:p w:rsidR="001D3D80" w:rsidRDefault="001D3D80" w:rsidP="0041249E"/>
    <w:p w:rsidR="001D3D80" w:rsidRDefault="00B33155" w:rsidP="008C4E33">
      <w:pPr>
        <w:jc w:val="both"/>
      </w:pPr>
      <w:r>
        <w:t>Se verific</w:t>
      </w:r>
      <w:r w:rsidR="00832D1B">
        <w:t>ó</w:t>
      </w:r>
      <w:r>
        <w:t xml:space="preserve"> la constitución de </w:t>
      </w:r>
      <w:r w:rsidR="009E54B6">
        <w:t xml:space="preserve">cada una de las carpetas </w:t>
      </w:r>
      <w:r w:rsidR="008C4E33">
        <w:t>de lo</w:t>
      </w:r>
      <w:r w:rsidR="009E54B6">
        <w:t xml:space="preserve">s créditos </w:t>
      </w:r>
      <w:r w:rsidR="008C4E33">
        <w:t>y se revisaron que los documentos que soportan dichos créditos estuvieran completos y en su respectivo lugar, también se realizó arqueo a l</w:t>
      </w:r>
      <w:r w:rsidR="00AF4ED0">
        <w:t>a</w:t>
      </w:r>
      <w:r w:rsidR="008C4E33">
        <w:t>s</w:t>
      </w:r>
      <w:r w:rsidR="00AF4ED0">
        <w:t xml:space="preserve"> carpetas donde reposan los </w:t>
      </w:r>
      <w:r w:rsidR="008C4E33">
        <w:t>pagarés</w:t>
      </w:r>
      <w:r w:rsidR="00AF4ED0">
        <w:t>, los contratos de crédito, el plan de pagos</w:t>
      </w:r>
      <w:r w:rsidR="00E91CA3">
        <w:t xml:space="preserve"> y ca</w:t>
      </w:r>
      <w:r w:rsidR="00BB4D39">
        <w:t>rta de instrucciones</w:t>
      </w:r>
      <w:r w:rsidR="008C4E33">
        <w:t xml:space="preserve"> que firmó cada uno de los sujetos de crédito para corroborar en que forma están custodiados y salvaguardados.</w:t>
      </w:r>
    </w:p>
    <w:p w:rsidR="008C4E33" w:rsidRDefault="008C4E33" w:rsidP="0041249E"/>
    <w:p w:rsidR="008C4E33" w:rsidRPr="00BA03C9" w:rsidRDefault="00832D1B" w:rsidP="0041249E">
      <w:pPr>
        <w:rPr>
          <w:b/>
          <w:bCs/>
          <w:i/>
          <w:iCs/>
        </w:rPr>
      </w:pPr>
      <w:r w:rsidRPr="00BA03C9">
        <w:rPr>
          <w:b/>
          <w:bCs/>
          <w:i/>
          <w:iCs/>
        </w:rPr>
        <w:t>RELACIÓN DE LAS CARPETAS DONDE REPOSAN LOS DOCUMENTOS ANALIZADOS PARA EL CREDITO</w:t>
      </w:r>
    </w:p>
    <w:p w:rsidR="00832D1B" w:rsidRDefault="00832D1B" w:rsidP="0041249E">
      <w:pPr>
        <w:rPr>
          <w:b/>
          <w:bCs/>
          <w:i/>
          <w:iCs/>
          <w:sz w:val="28"/>
          <w:szCs w:val="28"/>
        </w:rPr>
      </w:pPr>
    </w:p>
    <w:p w:rsidR="00BA03C9" w:rsidRPr="00BA03C9" w:rsidRDefault="00BA03C9" w:rsidP="00BA03C9">
      <w:pPr>
        <w:pStyle w:val="Prrafodelista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</w:rPr>
      </w:pPr>
      <w:r w:rsidRPr="00213929">
        <w:rPr>
          <w:rFonts w:asciiTheme="minorHAnsi" w:hAnsiTheme="minorHAnsi" w:cstheme="minorHAnsi"/>
          <w:b/>
          <w:bCs/>
        </w:rPr>
        <w:t>LIBRANZAS</w:t>
      </w:r>
    </w:p>
    <w:tbl>
      <w:tblPr>
        <w:tblW w:w="94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6480"/>
        <w:gridCol w:w="1479"/>
      </w:tblGrid>
      <w:tr w:rsidR="00BA03C9" w:rsidRPr="00213929" w:rsidTr="00D5393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jc w:val="center"/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BENEFICIARIO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jc w:val="center"/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NOMBRE BENEFICIARIO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PAGARE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 xml:space="preserve">  MUNICIPIO DE LA CELIA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16840379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ADRIAN SERNA MARIN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52191612901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25202962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CLAUDIA MILENA RENDON ARCILA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50481717801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18605174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JOSE DANIEL GOMEZ VANEGAS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52651733901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25201646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MARIA DEL CARMEN ECHEVERRI RAMIREZ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50941721401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42029003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MARIA EUGENIA POSADA OSORNO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50941721301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42055066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MIRELIA SOTO BETANCURT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51981729501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AREA METROPILITANA CENTRO OCCIDENTE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34052996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ALEYDA GARCÍA VALENCIA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52341734101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42125444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CLAUDIA PATRICIA SANTOFIMIO LOAIZA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50331835201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42128417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ZAHIRA JOHANA PAYAN BUITRAGO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50271717401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10007625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ALEXANDER RAMIREZ BETANCOURTH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51441608701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CONTRALORIA GENERAL DEL DEPARTAMENTO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30306664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ADRIANA LUCIA VALENCIA RENDON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52121732001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9816568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EDILSON VALENCIA CASTAÑO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50691838001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25154059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MARGARITA GARCIA ARISTIZABAL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51821726501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16478234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HERNANDO MONTENEGRO LOZANO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50691838201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9955381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JUAN ALBERTO GRISALES ARANGO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51821726601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1088271768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JULIANA LOPEZ SALAZAR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52491846801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10102402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FERNANDO TORRES ALVAREZ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50611837401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42057263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FRANCIA EUGENIA CUARTAS CORREA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50811840701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16552704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ROBINSON RICARDO ROMERO MARTINEZ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50691838401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10191726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HERMAN OCAMPO TRUJILLO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51821726901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CONTRALORÍA MUNICIPAL DE PERERIRA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42081230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LONDOÑO OCAMPO ESPERANZA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50781719701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42161911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DIANA MARCELA RIVERA GALINDO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50481717701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42105274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MARIA VICTORIA TABORDA QUINTERO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50761839401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CORPORACION AUTONOMA REGIONAL DE RISARALDA CARDER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25160179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 xml:space="preserve">MARTHA MÓNICA RESTREPO GALLEGO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52651733801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DEPARTAMENTO DE RISARALDA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10134627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RICHARD AMAYA ALVARAN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52311846601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18611786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GUILLERMO ANDRES RODAS SUAREZ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50181717001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lastRenderedPageBreak/>
              <w:t>42089682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CLAUDIA CRISTINA MEJIA BARRENECHE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52341732401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42114945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DIANA LUCIA GOMEZ MUÑOZ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51761725601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1088263206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GABRIEL ALEJANDRO MARTINEZ CORREA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50821841901</w:t>
            </w:r>
          </w:p>
        </w:tc>
      </w:tr>
      <w:tr w:rsidR="00BA03C9" w:rsidRPr="00213929" w:rsidTr="0010050C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25166163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LINA MARIA ALZATE CASTAÑO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50821841501</w:t>
            </w:r>
          </w:p>
        </w:tc>
      </w:tr>
      <w:tr w:rsidR="00BA03C9" w:rsidRPr="00213929" w:rsidTr="0010050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10026553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ALEJANDRO ZULUAGA LOPEZ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50761838801</w:t>
            </w:r>
          </w:p>
        </w:tc>
      </w:tr>
      <w:tr w:rsidR="00BA03C9" w:rsidRPr="00213929" w:rsidTr="0010050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42154446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GLADYS GRISALES CARDONA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50371835901</w:t>
            </w:r>
          </w:p>
        </w:tc>
      </w:tr>
      <w:tr w:rsidR="00BA03C9" w:rsidRPr="00213929" w:rsidTr="0010050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10104741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MARIN LÓPEZ CESAR AUGUSTO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51761725701</w:t>
            </w:r>
          </w:p>
        </w:tc>
      </w:tr>
      <w:tr w:rsidR="00BA03C9" w:rsidRPr="00213929" w:rsidTr="0010050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10141837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JUAN ESTEBAN OSSA LOPEZ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51761725201</w:t>
            </w:r>
          </w:p>
        </w:tc>
      </w:tr>
      <w:tr w:rsidR="00BA03C9" w:rsidRPr="00213929" w:rsidTr="0010050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1088284476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LINA MARIA GARCIA BEDOYA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51341722901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10091986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RODAS SEPULVEDA OSCAR ANTONIO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51661017401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42100078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GLORIA LYDA LOPEZ ORTIZ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52101846001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42157728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VIVIAN JOHANNA LOPEZ CUBILLOS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51441844401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42065354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AMPARO ARANGO OCAMPO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50941843001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42071513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MARTHA ISABEL SALAZAR PINEDA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50821842101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42125447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CATERINE ARCIERI ARENAS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50821842001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18505338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HECTOR WILLIAM MORALES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50761838901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42073157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CELSA JULIA HERNÁNDEZ RUIZ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52441732901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75145378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JOSE YOHANNY LEON JIMENEZ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51981728601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42139070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MARIA CATALINA CORREA HERNANDEZ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51981728001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42082744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LUZ AMPARO OSORIO CORREA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51761725401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9818665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JULIAN DAVID SALAZAR DUQUE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52491846901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42121264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DIANA YANETH OSORIO BERNAL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51831845201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24538615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LUZ DARY JIMENEZ VARGAS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50941843501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10112281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JULIO CESAR PINEDA DIAZ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50811840801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42149615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ANGELICA SERNA GRAJALES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50581837001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10197116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JOSE WILMAR VARON DIOSA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52041730301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42093491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TERESITA JANNET PELAEZCRUZ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51181844201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10127095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JOHN HENRY RINCON CARMONA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50941843101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25037178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MAGNOLIA TREJOS PINZON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50841844401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42140705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SANDRA LORENA URIBE GARCIA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50811840501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15907874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JOSE GERSAIN RAMIREZ PEREZ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50611837701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10108325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GABRIEL CALVO QUINTERO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50611837501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18512565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JULIAN ALONSO CHICA LONDOÑO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51891727501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10121585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HERNAND ARANA MONTOYA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51521723801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18615173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JULIAN ANDRES JIMENEZ OCAMPO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51521723701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30297728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GLORIA INES RODRIGUEZ GALVEZ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50811841201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lastRenderedPageBreak/>
              <w:t>1088272966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LADY JOHANNA MORENO RIOS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50811840101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42101317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DIANA PATRICIA ROJAS RICO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50761839301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10120983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HUMBERTO FRANCO BUITRAGO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50581836801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42021886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GLORIA INES OREJUELA RODRIGUEZ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52521733201</w:t>
            </w:r>
          </w:p>
        </w:tc>
      </w:tr>
      <w:tr w:rsidR="00BA03C9" w:rsidRPr="00213929" w:rsidTr="0010050C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4373849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JAIRO DE JESUS BUSTAMANTE RAMIREZ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52041730201</w:t>
            </w:r>
          </w:p>
        </w:tc>
      </w:tr>
      <w:tr w:rsidR="00BA03C9" w:rsidRPr="00213929" w:rsidTr="0010050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18594121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JOSÉ DURGUES ESPINOSA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51821726801</w:t>
            </w:r>
          </w:p>
        </w:tc>
      </w:tr>
      <w:tr w:rsidR="00BA03C9" w:rsidRPr="00213929" w:rsidTr="0010050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10137739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ARIEL DANILO TOBÓN OSORIO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51201608101</w:t>
            </w:r>
          </w:p>
        </w:tc>
      </w:tr>
      <w:tr w:rsidR="00BA03C9" w:rsidRPr="00213929" w:rsidTr="0010050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10137675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ARANGO DUQUE HUGO ARMANDO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51591844901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34041348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MARIA HELENA ACEVEDO ARIAS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50761839101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25077758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GLADYS DEL CARMEN RIOS GALLEGO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50581836301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10253169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JOHN JAIRO ARIAS HENAO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51891727401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42008785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BLANCA NIEVES VELASQUEZ GONZALEZ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50941843201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9862654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EWDUIX FERNEY AYALA MOGOLLON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50821841701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42074636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CIELO TRINIDAD MEDINA OSPINA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50781839701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31944676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YOLANDA ELIZABETH SERNA RESTREPO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50611837601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16212923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JOHN VASQUEZ DUQUE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50331835001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42132215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ADRIANA MILENA GARCIA QUINTERO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52101731501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18609911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JOSE ANTONIO VIVEROS OSORIO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52041730401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42058300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MARLENY GIRALDO NOREÑA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50761839001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42067223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NANCY LOPEZ MARIN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51231901901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EMPRESA DE ACUEDUCTO Y ALCANTARILLADO DE PEREIRA S.A. E.S.P.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42086019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SALAZAR PELAEZ LUZ OMAIRA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50121834401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10078416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FERNANDEZ HENAO FERNANDO DE JESUS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50861304701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10126261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YASSIND FARUD VARGAS PULGARÍN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51651504201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10194908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WILSON PALACIO VASQUEZ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52281846301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EMPRESA DE AGUAS Y ASEO DE RISARALDA S.A. E.S.P.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42101663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CLAUDIA LUCIA QUINTERO AGUDELO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50651719101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42165525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YEIMI ALEJANDRA ZAPATA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50651718901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lastRenderedPageBreak/>
              <w:t>42136465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DIANA MARIA GONZALEZ GIRALDO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51821727201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  <w:p w:rsidR="0010050C" w:rsidRDefault="0010050C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  <w:p w:rsidR="0010050C" w:rsidRDefault="0010050C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  <w:p w:rsidR="0010050C" w:rsidRDefault="0010050C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  <w:p w:rsidR="0010050C" w:rsidRDefault="0010050C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  <w:p w:rsidR="0010050C" w:rsidRPr="00213929" w:rsidRDefault="0010050C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  <w:p w:rsidR="0010050C" w:rsidRDefault="0010050C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  <w:p w:rsidR="0010050C" w:rsidRDefault="0010050C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  <w:p w:rsidR="0010050C" w:rsidRPr="00213929" w:rsidRDefault="0010050C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10050C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EMPRESA DE SERVICIOS PUBLICOS DE LA VIRGINIA E.S.P.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10050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10050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1087547994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MAYRA ALEJANDRA DELGADO VALENCIA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50781839901</w:t>
            </w:r>
          </w:p>
        </w:tc>
      </w:tr>
      <w:tr w:rsidR="00BA03C9" w:rsidRPr="00213929" w:rsidTr="0010050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71761603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ROBINSON DE JESUS HENAO RODRIGUEZ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50811840601</w:t>
            </w:r>
          </w:p>
        </w:tc>
      </w:tr>
      <w:tr w:rsidR="00BA03C9" w:rsidRPr="00213929" w:rsidTr="0010050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42030895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LEIDY CATALINA HERRERA LOBO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50331835301</w:t>
            </w:r>
          </w:p>
        </w:tc>
      </w:tr>
      <w:tr w:rsidR="00BA03C9" w:rsidRPr="00213929" w:rsidTr="0010050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42030600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LINA MARIA HOYOS GRISALES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51981729901</w:t>
            </w:r>
          </w:p>
        </w:tc>
      </w:tr>
      <w:tr w:rsidR="00BA03C9" w:rsidRPr="00213929" w:rsidTr="0010050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10198916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JOSUE MARIN TORO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50911604901</w:t>
            </w:r>
          </w:p>
        </w:tc>
      </w:tr>
      <w:tr w:rsidR="00BA03C9" w:rsidRPr="00213929" w:rsidTr="0010050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10125045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DIEGO FERNANDO MONTOYA VALLEJO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50691838701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EMPRESA MUNICIPAL DE VIAS EMVIAS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30335131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AIXA MARGOTH MOSCOSO LAVERDE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50881720801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EMPRESA SOCIAL DEL ESTADO HOSPITAL SAN VICENTE DE PAUL APIA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25038971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LARGO CALVO GLORIA YANETH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51761725801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EMPRESA SOCIAL DEL ESTADO HOSPITAL SANTA ANA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24686118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TUSARMA TABA DORA MARINA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50501403001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lastRenderedPageBreak/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E.S.E HOSPITAL SAN VICENTE DE PAUL - SANTA ROSA DE CABAL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42076202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MARTHA LIGIA OSPINA QUINTERO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51991845601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E.S.E. HOSPITAL SAN VICENTE DE PAUL MISTRATÓ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10050C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10050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10137464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GENARO SIAGAMA ENEVIA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50691838601</w:t>
            </w:r>
          </w:p>
        </w:tc>
      </w:tr>
      <w:tr w:rsidR="00BA03C9" w:rsidRPr="00213929" w:rsidTr="0010050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10128034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GIOVANNI GARCÍA SANCHEZ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50851604701</w:t>
            </w:r>
          </w:p>
        </w:tc>
      </w:tr>
      <w:tr w:rsidR="00BA03C9" w:rsidRPr="00213929" w:rsidTr="0010050C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E.S.P. EMPRESAS PUBLICAS MUNICIPALES DE QUINCHIA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9894881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CARLOS MARIO HERNANDEZ ESPINOSA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51321608601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9893938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HUGO FERNEY MAPURA GUAPACHA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51201607901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25035200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 xml:space="preserve">ROSA AMELIA ARANGO SALAZAR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51591609601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INSTITUTO DE FOMENTO PARA EL DESARROLLO DE RISARALDA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42052434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FD5632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FD5632">
              <w:rPr>
                <w:rFonts w:asciiTheme="minorHAnsi" w:hAnsiTheme="minorHAnsi" w:cstheme="minorHAnsi"/>
                <w:lang w:eastAsia="es-CO"/>
              </w:rPr>
              <w:t>SULNADIMA MARTINEZ MURIEL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50551900501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10029101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FD5632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FD5632">
              <w:rPr>
                <w:rFonts w:asciiTheme="minorHAnsi" w:hAnsiTheme="minorHAnsi" w:cstheme="minorHAnsi"/>
                <w:lang w:eastAsia="es-CO"/>
              </w:rPr>
              <w:t xml:space="preserve">SERGIO ALEXANDER TREJOS GARCÍA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50851901701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10082512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FD5632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FD5632">
              <w:rPr>
                <w:rFonts w:asciiTheme="minorHAnsi" w:hAnsiTheme="minorHAnsi" w:cstheme="minorHAnsi"/>
                <w:lang w:eastAsia="es-CO"/>
              </w:rPr>
              <w:t xml:space="preserve">FRANCISCO JAVIER RAMIREZ </w:t>
            </w:r>
            <w:proofErr w:type="spellStart"/>
            <w:r w:rsidRPr="00FD5632">
              <w:rPr>
                <w:rFonts w:asciiTheme="minorHAnsi" w:hAnsiTheme="minorHAnsi" w:cstheme="minorHAnsi"/>
                <w:lang w:eastAsia="es-CO"/>
              </w:rPr>
              <w:t>RAMIREZ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50551901001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42141624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FD5632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FD5632">
              <w:rPr>
                <w:rFonts w:asciiTheme="minorHAnsi" w:hAnsiTheme="minorHAnsi" w:cstheme="minorHAnsi"/>
                <w:lang w:eastAsia="es-CO"/>
              </w:rPr>
              <w:t xml:space="preserve">DIANA MARCELA TRUJILLO CARVAJAL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50551900801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10097900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FD5632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FD5632">
              <w:rPr>
                <w:rFonts w:asciiTheme="minorHAnsi" w:hAnsiTheme="minorHAnsi" w:cstheme="minorHAnsi"/>
                <w:lang w:eastAsia="es-CO"/>
              </w:rPr>
              <w:t>LUIS GERMAN PUERTA SANCHEZ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50941842701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10029101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FD5632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FD5632">
              <w:rPr>
                <w:rFonts w:asciiTheme="minorHAnsi" w:hAnsiTheme="minorHAnsi" w:cstheme="minorHAnsi"/>
                <w:lang w:eastAsia="es-CO"/>
              </w:rPr>
              <w:t xml:space="preserve">SERGIO ALEXANDER TREJOS GARCÍA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50821841301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10127684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FD5632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FD5632">
              <w:rPr>
                <w:rFonts w:asciiTheme="minorHAnsi" w:hAnsiTheme="minorHAnsi" w:cstheme="minorHAnsi"/>
                <w:lang w:eastAsia="es-CO"/>
              </w:rPr>
              <w:t>GERMAN PEÑA GAVIRIA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50781901501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66680275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FD5632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FD5632">
              <w:rPr>
                <w:rFonts w:asciiTheme="minorHAnsi" w:hAnsiTheme="minorHAnsi" w:cstheme="minorHAnsi"/>
                <w:lang w:eastAsia="es-CO"/>
              </w:rPr>
              <w:t>LIDA YANETH CACERES PATIÑO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50781901601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4352182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FD5632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FD5632">
              <w:rPr>
                <w:rFonts w:asciiTheme="minorHAnsi" w:hAnsiTheme="minorHAnsi" w:cstheme="minorHAnsi"/>
                <w:lang w:eastAsia="es-CO"/>
              </w:rPr>
              <w:t>GUILLERMO LEON HENAO FLOREZ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51591844801</w:t>
            </w:r>
          </w:p>
        </w:tc>
        <w:bookmarkStart w:id="2" w:name="_GoBack"/>
        <w:bookmarkEnd w:id="2"/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10097900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FD5632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FD5632">
              <w:rPr>
                <w:rFonts w:asciiTheme="minorHAnsi" w:hAnsiTheme="minorHAnsi" w:cstheme="minorHAnsi"/>
                <w:lang w:eastAsia="es-CO"/>
              </w:rPr>
              <w:t>LUIS GERMAN PUERTA SANCHEZ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50951901801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10121980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FD5632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FD5632">
              <w:rPr>
                <w:rFonts w:asciiTheme="minorHAnsi" w:hAnsiTheme="minorHAnsi" w:cstheme="minorHAnsi"/>
                <w:lang w:eastAsia="es-CO"/>
              </w:rPr>
              <w:t>CLAUDIO CARDONA MOSQUERA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51821730501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1088252516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FD5632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FD5632">
              <w:rPr>
                <w:rFonts w:asciiTheme="minorHAnsi" w:hAnsiTheme="minorHAnsi" w:cstheme="minorHAnsi"/>
                <w:lang w:eastAsia="es-CO"/>
              </w:rPr>
              <w:t xml:space="preserve">LOPEZ CUBILLOS SILVANA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51481307801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lastRenderedPageBreak/>
              <w:t>42004433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ESTELLA RODRIGUEZ CASTAÑO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50551900601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42092068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 xml:space="preserve">MARIA HELENITH TORO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52471847101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42070626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MARIA DOLLY GRISALES CONTRERAS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50941842601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10121980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CLAUDIO CARDONA MOSQUERA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50581901301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75087730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HERNAN FELIPE AGUDELO VALENCIA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50551900901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42140274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BEATRIZ ELENA ECHEVERRI AGUDELO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50551900701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42141624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4F81BD" w:themeColor="accent1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4F81BD" w:themeColor="accent1"/>
                <w:lang w:eastAsia="es-CO"/>
              </w:rPr>
              <w:t xml:space="preserve">DIANA MARCELA TRUJILLO CARVAJAL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50941842801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66680275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76923C" w:themeColor="accent3" w:themeShade="BF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76923C" w:themeColor="accent3" w:themeShade="BF"/>
                <w:lang w:eastAsia="es-CO"/>
              </w:rPr>
              <w:t>LIDA YANETH CACERES PATIÑO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51761724701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  <w:p w:rsidR="00016CB7" w:rsidRDefault="00016CB7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  <w:p w:rsidR="00016CB7" w:rsidRDefault="00016CB7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  <w:p w:rsidR="00016CB7" w:rsidRDefault="00016CB7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  <w:p w:rsidR="00016CB7" w:rsidRPr="00213929" w:rsidRDefault="00016CB7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INSTITUTO DE MOVILIDAD DE PEREIRA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42088288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SIRLEY CORREDOR RAMIREZ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50811841001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10008491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DANY ALEXANDER ORREGO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51821726401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10009026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CARDONA CRUZ LASKAR ANDRES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51521016301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10025196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MARTIN CORREA OSPINA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51591609801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10018104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JORGE HERNANDO BARRETO HERNANDEZ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51971845401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LOTERIA DEL RISARALDA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30299419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MARIA INES TORO MARULANDA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50371835701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MUNICIPIO DE MISTRATO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24789623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ANA OLIVA CARVAJAL SALDARRIAGA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50941721601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MUNICIPIO DE PEREIRA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lastRenderedPageBreak/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10000105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GUSTAVO ADOLFO RIVERA MUÑOZ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50601602901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1088254973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ALEXANDER GALINDO LOPEZ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50911605501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42139802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GLORIA YANETH VALLEJO PATIÑO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50371835801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1088272379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CAMILO MONTOYA ISAZA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52481614601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29877925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FRANCI MILENA ROJAS HERNANDEZ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50611837301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1088261599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JOAN MANUEL RIOS BEDOYA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52481614501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79444665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CALIXTO MENDOZA QUINTERO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50761839201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1088256023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EDWIN ANDRES GOMEZ LADINO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50211834801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18610366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ALEXANDER ROJAS ZAPATA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51521723601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1088262099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MONICA ANDREA SALAZAR RUA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50121834501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42127052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MONICA ANDREA CIFUENTES ACEVEDO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52441733001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29463447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GLORIA JANET LOPEZ HURTADO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51981729701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42086649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FRANCY NELLY SALAZAR LOPEZ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51761725301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42096127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NORA MIRIAM BARTOLO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51101722201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10094071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CARLOS JULIO ECHEVERRY RAMÍREZ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51121606801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10125313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LUIS ALBERTO RUIZ SIERRA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51701504401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10139167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LEONARDO FABIO LOPEZ HERNANDEZ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50811840001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10117166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LUIS GUILLERMO GARCIA RAMIREZ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50691838101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1088009519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MAICOL CASTAÑO ALFONSO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52521733401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9862304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DIEGO FERNANDO BONILLA RIOS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51821727001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1087986547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JULIO CESAR MARTINEZ GIRALDO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50941721501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10012420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ALEJANDRO SANDOVAL VERGARA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51321608301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24552066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LUZ PATRICIA ORTIZ CASTAÑO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50691838501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9873860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WALDIR JOHAN OSPINA VALENCIA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50611837801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42148183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CAROLINA LEON BERNAL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50781839801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42002696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ROSALBA GONZALEZ   DE SALDARRIAGA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51291902201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MUNICIPIO DE QUINCHIA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9890770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GERARDO CARO RODRÍGUEZ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52101730801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9892954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 xml:space="preserve">UTIMA TREJOS ALCIBIADES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50781204401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9890312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VÉLEZ VILLADA JESÚS ANTONIO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50471300601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9891534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JORGE ALBERTO URIBE FLOREZ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50181717101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lastRenderedPageBreak/>
              <w:t>1090333335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LICIDIA BARTOLO LADINO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52481614801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MUNICIPIO DE SANTUARIO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25195618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MARTHA GLADIS OSPINA GOMEZ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52101730901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9957859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JOSE JULIAN MONTOYA TREJOS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51981728901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25195799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LUZ ADRIANA ESPINOSA ALZATE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50811840301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75039867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FABIO ALBERTO GÓMEZ VILLEGAS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51981729001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25194764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MARY GLADIS CARDONA HOYOS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51101722301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25196621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LINA MARIA NOREÑA ECEHVERRY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52191612701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4589002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GILBERTO ANTONIO LONDOÑO QUIROZ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52111731701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1090149150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ISABEL CRISTINA VALERO JIMÉNEZ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52131612501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25195056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MARIA LUCIDIA MUÑOZ VÉLEZ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50071716601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24331828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DIANA MARIA RAMIREZ HERNANDEZ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50811840401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25195809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ELSY LILIAN CANO GARCÍA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52121731901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25195188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MARIA OMAIRA SALAZAR MARIN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52101731301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25195201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DIANA MILENA RUIZ GUTIERREZ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52101731201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1090149842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ALVARO HERNAN CANO VALENCIA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52101731101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1090150344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ALBERTO ALEJANDRO PAREJA GRISALES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50811840201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25195060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DIANA MARÍA FRANCO HENAO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52101730601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25194171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MARÍA NANCY OSPINA LEDESMA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51981729201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18609737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YENIER MAURICIO CARDONA QUINTERO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51121607501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PROMOTORA DE VIVIENDA DE RISARALDA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 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10086029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RODRIGO GIL ROMERO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50691838301</w:t>
            </w:r>
          </w:p>
        </w:tc>
      </w:tr>
      <w:tr w:rsidR="00BA03C9" w:rsidRPr="00213929" w:rsidTr="00D5393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42055950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MARTHA LUCIA CALVO VELASQUEZ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color w:val="000000"/>
                <w:lang w:eastAsia="es-CO"/>
              </w:rPr>
              <w:t>50881720701</w:t>
            </w:r>
          </w:p>
        </w:tc>
      </w:tr>
    </w:tbl>
    <w:p w:rsidR="00BA03C9" w:rsidRPr="00213929" w:rsidRDefault="00BA03C9" w:rsidP="00016CB7">
      <w:pPr>
        <w:rPr>
          <w:rFonts w:asciiTheme="minorHAnsi" w:hAnsiTheme="minorHAnsi" w:cstheme="minorHAnsi"/>
        </w:rPr>
      </w:pPr>
    </w:p>
    <w:p w:rsidR="00BA03C9" w:rsidRPr="00213929" w:rsidRDefault="00BA03C9" w:rsidP="00BA03C9">
      <w:pPr>
        <w:ind w:left="360"/>
        <w:rPr>
          <w:rFonts w:asciiTheme="minorHAnsi" w:hAnsiTheme="minorHAnsi" w:cstheme="minorHAnsi"/>
        </w:rPr>
      </w:pPr>
    </w:p>
    <w:p w:rsidR="00BA03C9" w:rsidRPr="00213929" w:rsidRDefault="00BA03C9" w:rsidP="00BA03C9">
      <w:pPr>
        <w:pStyle w:val="Prrafodelista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b/>
          <w:bCs/>
        </w:rPr>
      </w:pPr>
      <w:r w:rsidRPr="00213929">
        <w:rPr>
          <w:rFonts w:asciiTheme="minorHAnsi" w:hAnsiTheme="minorHAnsi" w:cstheme="minorHAnsi"/>
          <w:b/>
          <w:bCs/>
        </w:rPr>
        <w:t>ENTIDADES COMERCIAL</w:t>
      </w:r>
    </w:p>
    <w:p w:rsidR="00BA03C9" w:rsidRPr="00213929" w:rsidRDefault="00BA03C9" w:rsidP="00BA03C9">
      <w:pPr>
        <w:rPr>
          <w:rFonts w:asciiTheme="minorHAnsi" w:hAnsiTheme="minorHAnsi" w:cstheme="minorHAnsi"/>
        </w:rPr>
      </w:pPr>
    </w:p>
    <w:p w:rsidR="00BA03C9" w:rsidRPr="00213929" w:rsidRDefault="00BA03C9" w:rsidP="00BA03C9">
      <w:pPr>
        <w:rPr>
          <w:rFonts w:asciiTheme="minorHAnsi" w:hAnsiTheme="minorHAnsi" w:cstheme="minorHAnsi"/>
        </w:rPr>
      </w:pPr>
    </w:p>
    <w:tbl>
      <w:tblPr>
        <w:tblW w:w="928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5"/>
        <w:gridCol w:w="5520"/>
        <w:gridCol w:w="2709"/>
      </w:tblGrid>
      <w:tr w:rsidR="00BA03C9" w:rsidRPr="00213929" w:rsidTr="00D53937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A03C9" w:rsidRPr="00213929" w:rsidRDefault="00BA03C9" w:rsidP="00D53937">
            <w:pPr>
              <w:jc w:val="center"/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lastRenderedPageBreak/>
              <w:t>CLIENTE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BA03C9" w:rsidRPr="00213929" w:rsidRDefault="00BA03C9" w:rsidP="00D53937">
            <w:pPr>
              <w:jc w:val="center"/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ENTIDAD</w:t>
            </w: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BA03C9" w:rsidRPr="00213929" w:rsidRDefault="00BA03C9" w:rsidP="00D53937">
            <w:pPr>
              <w:jc w:val="center"/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PAGARE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830501271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INTEGRA S.A.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PAGARÉ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10081845301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890001127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MUNICIPIO DE SALENTO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PAGARÉ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10051721802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10051721801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10051721803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1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891480027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MUNICIPOP DE LA VIRGINIA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PAGARÉ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20581901101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  <w:p w:rsidR="00016CB7" w:rsidRDefault="00016CB7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  <w:p w:rsidR="00016CB7" w:rsidRPr="00213929" w:rsidRDefault="00016CB7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890000858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MUNICIPIO DE MONTENEGRO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PAGARÉ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10061715404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10061715405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10061715401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10061715402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10061715403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10061715406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10061715407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10061715408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5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890000600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EMPRESA SOCIAL DEL ESTADO HOSPITAL LA MISERICORDIA DE CALARCA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PAGARÉ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20011900101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891407901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 xml:space="preserve">TERMINAL DE TRANSPORTES DE PEREIRA </w:t>
            </w:r>
            <w:proofErr w:type="gramStart"/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S.A</w:t>
            </w:r>
            <w:proofErr w:type="gramEnd"/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PAGARÉ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30011718601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lastRenderedPageBreak/>
              <w:t>890801143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MUNICIPIO DE BALBOA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PAGARÉ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CONTRATO 1-013-17-156-00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10131715601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10131715602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CONTRATO 1-005-14-064-00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10051406403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10051406404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10051406401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10051406402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891480036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E.S.E. HOSPITAL SAN VICENTE DE PAUL SANTA ROSA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PAGARÉ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20281900301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  <w:p w:rsidR="00016CB7" w:rsidRDefault="00016CB7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  <w:p w:rsidR="00016CB7" w:rsidRPr="00213929" w:rsidRDefault="00016CB7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800197111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COOPERATIVA ENTIDADES DE SALUD DE RISARALDA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PAGARÉ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41291902101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891480025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GUATICA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PAGARÉ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10011718701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900784134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HEALTHMIX COLOMBIA SAS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PAGARÉ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40551901201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891680080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SAN JOSE DEL PALMAR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PAGARE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10051721701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5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800050603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 xml:space="preserve">EMPRESA DE OBRAS SANITARIAS DE SANTA ROSA DE CABAL EMPOCABAL E.S.P. </w:t>
            </w:r>
            <w:proofErr w:type="gramStart"/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E,I</w:t>
            </w:r>
            <w:proofErr w:type="gramEnd"/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,C,E,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PAGARÉ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lastRenderedPageBreak/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CONTRATO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10011500902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10011500903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10011500901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10011500904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10011500906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10011500905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30041506000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891480033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MUNICIPIO DE SANTA ROSA DE CABAL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PAGARÉ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30041406201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5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890000905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EMPRESA SOCIAL DEL ESTADO PIO X DEL MUNICIPIO DE LA TEBAIDA QUINDIO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PAGARÉ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20221900201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  <w:p w:rsidR="00016CB7" w:rsidRDefault="00016CB7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  <w:p w:rsidR="00016CB7" w:rsidRPr="00213929" w:rsidRDefault="00016CB7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891480034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MUNICIPIO DE SANTUARIO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PAGARÉ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10131716001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900118630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PROMOTORA DE VIVIENDA DE RISARALDA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CONTRATO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10061006003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10061006002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10061006001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52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jc w:val="center"/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800103884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EMPRESA DE SERVICIOS PUBLICOS DE LA VIRGINIA E.S.P.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PAGARÉ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10011501002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10011501001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42111731601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891411665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EMPRESA SOCIAL DEL ESTADO HOSPITAL CRISTO REY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PAGARÉ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jc w:val="right"/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20781901401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jc w:val="right"/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800178199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FONDO EDITORIAL DEL DEPARTAMENTO - FEDER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PAGRÉ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21501902300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E.S.P BELEN DE UMBRIA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PAGRÉ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21731902400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900475204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lang w:eastAsia="es-CO"/>
              </w:rPr>
              <w:t>GESTIONAR SERVICIOS Y SOLUCIONES S.A.S</w:t>
            </w:r>
          </w:p>
        </w:tc>
        <w:tc>
          <w:tcPr>
            <w:tcW w:w="2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</w:pPr>
            <w:r w:rsidRPr="00213929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PAGARÉ</w:t>
            </w:r>
          </w:p>
        </w:tc>
      </w:tr>
      <w:tr w:rsidR="00BA03C9" w:rsidRPr="00213929" w:rsidTr="00D53937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 </w:t>
            </w:r>
          </w:p>
        </w:tc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3C9" w:rsidRPr="00213929" w:rsidRDefault="00BA03C9" w:rsidP="00D53937">
            <w:pPr>
              <w:rPr>
                <w:rFonts w:asciiTheme="minorHAnsi" w:hAnsiTheme="minorHAnsi" w:cstheme="minorHAnsi"/>
                <w:lang w:eastAsia="es-CO"/>
              </w:rPr>
            </w:pPr>
            <w:r w:rsidRPr="00213929">
              <w:rPr>
                <w:rFonts w:asciiTheme="minorHAnsi" w:hAnsiTheme="minorHAnsi" w:cstheme="minorHAnsi"/>
                <w:lang w:eastAsia="es-CO"/>
              </w:rPr>
              <w:t>40221900401</w:t>
            </w:r>
          </w:p>
        </w:tc>
      </w:tr>
    </w:tbl>
    <w:p w:rsidR="00070EE5" w:rsidRDefault="00070EE5" w:rsidP="0041249E">
      <w:pPr>
        <w:rPr>
          <w:b/>
          <w:bCs/>
          <w:i/>
          <w:iCs/>
          <w:sz w:val="28"/>
          <w:szCs w:val="28"/>
        </w:rPr>
      </w:pPr>
    </w:p>
    <w:p w:rsidR="000B0C8E" w:rsidRDefault="000B0C8E" w:rsidP="0041249E">
      <w:pPr>
        <w:rPr>
          <w:b/>
          <w:bCs/>
          <w:i/>
          <w:iCs/>
          <w:sz w:val="28"/>
          <w:szCs w:val="28"/>
        </w:rPr>
      </w:pPr>
    </w:p>
    <w:p w:rsidR="001D3D80" w:rsidRDefault="000B0C8E" w:rsidP="0041249E">
      <w:r w:rsidRPr="000B0C8E">
        <w:rPr>
          <w:b/>
          <w:bCs/>
          <w:i/>
          <w:iCs/>
          <w:sz w:val="28"/>
          <w:szCs w:val="28"/>
        </w:rPr>
        <w:t>SE EMITE EL RESULTADO DE LA EVALUACIÓN</w:t>
      </w:r>
      <w:r w:rsidR="00B33155">
        <w:t xml:space="preserve">: </w:t>
      </w:r>
    </w:p>
    <w:p w:rsidR="001D3D80" w:rsidRDefault="001D3D80" w:rsidP="0041249E"/>
    <w:p w:rsidR="001D3D80" w:rsidRDefault="00B33155" w:rsidP="00234B50">
      <w:pPr>
        <w:jc w:val="both"/>
      </w:pPr>
      <w:r>
        <w:t>Se evaluaron los documentos físicos</w:t>
      </w:r>
      <w:r w:rsidR="001021F0">
        <w:t xml:space="preserve"> de cada una de las carpetas donde</w:t>
      </w:r>
      <w:r w:rsidR="00E91CA3">
        <w:t xml:space="preserve"> reposan los documentos que fueron entregados </w:t>
      </w:r>
      <w:r w:rsidR="00D53937">
        <w:t>para el análisis del respectivo crédito</w:t>
      </w:r>
      <w:r w:rsidR="001B2C2E">
        <w:t xml:space="preserve">, </w:t>
      </w:r>
      <w:r w:rsidR="001021F0">
        <w:t>en el momento del arqueo no se encontraron en el lugar donde están salvaguardadas</w:t>
      </w:r>
      <w:r w:rsidR="00D53937">
        <w:t xml:space="preserve"> y custodiadas 07 carpetas de crédito de libranza y una carpeta de crédito de fomento perteneciente al municipio de La Virginia.</w:t>
      </w:r>
    </w:p>
    <w:p w:rsidR="00D53937" w:rsidRDefault="00D53937" w:rsidP="00234B50">
      <w:pPr>
        <w:jc w:val="both"/>
      </w:pPr>
    </w:p>
    <w:p w:rsidR="00D53937" w:rsidRDefault="00234B50" w:rsidP="00234B50">
      <w:pPr>
        <w:jc w:val="both"/>
      </w:pPr>
      <w:r>
        <w:t>Después de este hallazgo se pasó a hacer el respectivo arqueo a todas las carpetas donde reposan los pagarés, los contratos de crédito, el plan de pagos y la carta de instrucciones, corroborando que tod</w:t>
      </w:r>
      <w:r w:rsidR="00EF063F">
        <w:t>a</w:t>
      </w:r>
      <w:r>
        <w:t>s las carpetas revisadas están en su totalidad completas y que no falta ningún documento.</w:t>
      </w:r>
    </w:p>
    <w:p w:rsidR="00070EE5" w:rsidRDefault="00070EE5" w:rsidP="00234B50">
      <w:pPr>
        <w:jc w:val="both"/>
      </w:pPr>
    </w:p>
    <w:p w:rsidR="00070EE5" w:rsidRDefault="00070EE5" w:rsidP="00234B50">
      <w:pPr>
        <w:jc w:val="both"/>
      </w:pPr>
      <w:r>
        <w:t>Los funcionarios del INFIDER encargados del área de cartera y de archivo se pusieron en l</w:t>
      </w:r>
      <w:r w:rsidR="00DA0601">
        <w:t xml:space="preserve">a </w:t>
      </w:r>
      <w:r>
        <w:t>tarea de buscar las carpetas faltantes y tres de estas carpetas se encontraron traspapeladas con otro</w:t>
      </w:r>
      <w:r w:rsidR="00DA0601">
        <w:t>s</w:t>
      </w:r>
      <w:r>
        <w:t xml:space="preserve"> archivos de la entidad, como hubo al interior de la entidad un proceso de traslado de los archivos, es posible que las otra</w:t>
      </w:r>
      <w:r w:rsidR="00DA0601">
        <w:t>s</w:t>
      </w:r>
      <w:r>
        <w:t xml:space="preserve"> carpetas </w:t>
      </w:r>
      <w:r w:rsidR="00DA0601">
        <w:t>estén traspapeladas con otros archivos.</w:t>
      </w:r>
      <w:r>
        <w:t xml:space="preserve"> </w:t>
      </w:r>
    </w:p>
    <w:p w:rsidR="00070EE5" w:rsidRDefault="00070EE5" w:rsidP="00234B50">
      <w:pPr>
        <w:jc w:val="both"/>
      </w:pPr>
    </w:p>
    <w:p w:rsidR="00234B50" w:rsidRDefault="00234B50" w:rsidP="00234B50">
      <w:pPr>
        <w:jc w:val="both"/>
      </w:pPr>
    </w:p>
    <w:p w:rsidR="000B0C8E" w:rsidRDefault="000B0C8E" w:rsidP="00234B50">
      <w:pPr>
        <w:jc w:val="both"/>
      </w:pPr>
    </w:p>
    <w:p w:rsidR="00234B50" w:rsidRPr="00EF063F" w:rsidRDefault="00234B50" w:rsidP="00234B50">
      <w:pPr>
        <w:jc w:val="both"/>
        <w:rPr>
          <w:b/>
          <w:bCs/>
          <w:i/>
          <w:iCs/>
        </w:rPr>
      </w:pPr>
      <w:r w:rsidRPr="00EF063F">
        <w:rPr>
          <w:b/>
          <w:bCs/>
          <w:i/>
          <w:iCs/>
        </w:rPr>
        <w:lastRenderedPageBreak/>
        <w:t>RELACIÓN DE LAS CARPETAS</w:t>
      </w:r>
      <w:r w:rsidR="00EF063F" w:rsidRPr="00EF063F">
        <w:rPr>
          <w:b/>
          <w:bCs/>
          <w:i/>
          <w:iCs/>
        </w:rPr>
        <w:t xml:space="preserve"> REVISADAS</w:t>
      </w:r>
      <w:r w:rsidRPr="00EF063F">
        <w:rPr>
          <w:b/>
          <w:bCs/>
          <w:i/>
          <w:iCs/>
        </w:rPr>
        <w:t xml:space="preserve"> DONDE REPOSAN LOS PAGARÉS </w:t>
      </w:r>
    </w:p>
    <w:p w:rsidR="00234B50" w:rsidRDefault="00234B50" w:rsidP="00234B50">
      <w:pPr>
        <w:jc w:val="both"/>
      </w:pPr>
    </w:p>
    <w:p w:rsidR="00234B50" w:rsidRDefault="00234B50" w:rsidP="00234B50">
      <w:pPr>
        <w:jc w:val="both"/>
        <w:rPr>
          <w:b/>
          <w:bCs/>
          <w:i/>
          <w:iCs/>
        </w:rPr>
      </w:pPr>
      <w:r>
        <w:t xml:space="preserve"> </w:t>
      </w:r>
      <w:r w:rsidRPr="00EF063F">
        <w:rPr>
          <w:b/>
          <w:bCs/>
          <w:i/>
          <w:iCs/>
        </w:rPr>
        <w:t>LIBRANZAS</w:t>
      </w:r>
    </w:p>
    <w:p w:rsidR="000B0C8E" w:rsidRPr="00EF063F" w:rsidRDefault="000B0C8E" w:rsidP="00234B50">
      <w:pPr>
        <w:jc w:val="both"/>
        <w:rPr>
          <w:b/>
          <w:bCs/>
          <w:i/>
          <w:iCs/>
        </w:rPr>
      </w:pPr>
    </w:p>
    <w:tbl>
      <w:tblPr>
        <w:tblW w:w="94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6480"/>
        <w:gridCol w:w="1367"/>
      </w:tblGrid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4B50" w:rsidRPr="00234B50" w:rsidRDefault="00234B50" w:rsidP="00234B50">
            <w:pPr>
              <w:jc w:val="center"/>
              <w:rPr>
                <w:rFonts w:cs="Calibri"/>
                <w:b/>
                <w:bCs/>
                <w:lang w:eastAsia="es-CO"/>
              </w:rPr>
            </w:pPr>
            <w:r w:rsidRPr="00234B50">
              <w:rPr>
                <w:rFonts w:cs="Calibri"/>
                <w:b/>
                <w:bCs/>
                <w:sz w:val="22"/>
                <w:szCs w:val="22"/>
                <w:lang w:eastAsia="es-CO"/>
              </w:rPr>
              <w:t>BENEFICIARIO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4B50" w:rsidRPr="00234B50" w:rsidRDefault="00234B50" w:rsidP="00234B50">
            <w:pPr>
              <w:jc w:val="center"/>
              <w:rPr>
                <w:rFonts w:cs="Calibri"/>
                <w:b/>
                <w:bCs/>
                <w:lang w:eastAsia="es-CO"/>
              </w:rPr>
            </w:pPr>
            <w:r w:rsidRPr="00234B50">
              <w:rPr>
                <w:rFonts w:cs="Calibri"/>
                <w:b/>
                <w:bCs/>
                <w:sz w:val="22"/>
                <w:szCs w:val="22"/>
                <w:lang w:eastAsia="es-CO"/>
              </w:rPr>
              <w:t>NOMBRE BENEFICIARIO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b/>
                <w:bCs/>
                <w:lang w:eastAsia="es-CO"/>
              </w:rPr>
            </w:pPr>
            <w:r w:rsidRPr="00234B50">
              <w:rPr>
                <w:rFonts w:cs="Calibri"/>
                <w:b/>
                <w:bCs/>
                <w:sz w:val="22"/>
                <w:szCs w:val="22"/>
                <w:lang w:eastAsia="es-CO"/>
              </w:rPr>
              <w:t>PAGARE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 xml:space="preserve">  MUNICIPIO DE LA CELIA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16840379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ADRIAN SERNA MARIN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52191612901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25202962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CLAUDIA MILENA RENDON ARCILA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50481717801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18605174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JOSE DANIEL GOMEZ VANEGAS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52651733901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25201646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MARIA DEL CARMEN ECHEVERRI RAMIREZ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50941721401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42029003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MARIA EUGENIA POSADA OSORNO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50941721301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42055066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MIRELIA SOTO BETANCURT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51981729501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Área Metropolitana Centro Occidente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DA0601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DA0601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34052996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proofErr w:type="gramStart"/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ALEYDA  GARCÍA</w:t>
            </w:r>
            <w:proofErr w:type="gramEnd"/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 xml:space="preserve"> VALENCIA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52341734101</w:t>
            </w:r>
          </w:p>
        </w:tc>
      </w:tr>
      <w:tr w:rsidR="00234B50" w:rsidRPr="00234B50" w:rsidTr="00DA0601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42125444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CLAUDIA PATRICIA SANTOFIMIO LOAIZA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50331835201</w:t>
            </w:r>
          </w:p>
        </w:tc>
      </w:tr>
      <w:tr w:rsidR="00234B50" w:rsidRPr="00234B50" w:rsidTr="00DA0601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42128417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ZAHIRA JOHANA PAYAN BUITRAGO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50271717401</w:t>
            </w:r>
          </w:p>
        </w:tc>
      </w:tr>
      <w:tr w:rsidR="00234B50" w:rsidRPr="00234B50" w:rsidTr="00DA0601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10007625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ALEXANDER RAMIREZ BETANCOURTH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51441608701</w:t>
            </w:r>
          </w:p>
        </w:tc>
      </w:tr>
      <w:tr w:rsidR="00234B50" w:rsidRPr="00234B50" w:rsidTr="00DA0601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CONTRALORIA GENERAL DEL DEPARTAMENTO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30306664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ADRIANA LUCIA VALENCIA RENDON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52121732001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9816568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EDILSON VALENCIA CASTAÑO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50691838001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25154059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MARGARITA GARCIA ARISTIZABAL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51821726501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16478234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HERNANDO MONTENEGRO LOZANO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50691838201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9955381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JUAN ALBERTO GRISALES ARANGO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51821726601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1088271768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JULIANA LOPEZ SALAZAR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52491846801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10102402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FERNANDO TORRES ALVAREZ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50611837401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42057263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FRANCIA EUGENIA CUARTAS CORREA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50811840701</w:t>
            </w:r>
          </w:p>
        </w:tc>
      </w:tr>
      <w:tr w:rsidR="00234B50" w:rsidRPr="00234B50" w:rsidTr="000B0C8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16552704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ROBINSON RICARDO ROMERO MARTINEZ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50691838401</w:t>
            </w:r>
          </w:p>
        </w:tc>
      </w:tr>
      <w:tr w:rsidR="00234B50" w:rsidRPr="00234B50" w:rsidTr="000B0C8E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lastRenderedPageBreak/>
              <w:t>10191726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HERMAN OCAMPO TRUJILLO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51821726901</w:t>
            </w:r>
          </w:p>
        </w:tc>
      </w:tr>
      <w:tr w:rsidR="00234B50" w:rsidRPr="00234B50" w:rsidTr="000B0C8E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CONTRALORÍA MUNICIPAL DE PERERIRA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42081230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LONDOÑO OCAMPO ESPERANZA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50781719701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42161911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DIANA MARCELA RIVERA GALINDO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50481717701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42105274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MARIA VICTORIA TABORDA QUINTERO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50761839401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CORPORACION AUTONOMA REGIONAL DE RISARALDA CARDER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25160179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 xml:space="preserve">MARTHA MÓNICA RESTREPO GALLEGO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52651733801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DEPARTAMENTO DE RISARALDA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10134627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RICHARD AMAYA ALVARAN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52311846601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18611786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GUILLERMO ANDRES RODAS SUAREZ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50181717001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42089682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CLAUDIA CRISTINA MEJIA BARRENECHE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52341732401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42114945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DIANA LUCIA GOMEZ MUÑOZ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51761725601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1088263206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GABRIEL ALEJANDRO MARTINEZ CORREA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50821841901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25166163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LINA MARIA ALZATE CASTAÑO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50821841501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10026553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ALEJANDRO ZULUAGA LOPEZ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50761838801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42154446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GLADYS GRISALES CARDONA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50371835901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10104741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MARIN LÓPEZ CESAR AUGUSTO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51761725701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10141837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JUAN ESTEBAN OSSA LOPEZ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51761725201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1088284476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LINA MARIA GARCIA BEDOYA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51341722901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42100078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GLORIA LYDA LOPEZ ORTIZ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52101846001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42157728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VIVIAN JOHANNA LOPEZ CUBILLOS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51441844401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42065354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AMPARO ARANGO OCAMPO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50941843001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42071513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MARTHA ISABEL SALAZAR PINEDA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50821842101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42125447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CATERINE ARCIERI ARENAS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50821842001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lastRenderedPageBreak/>
              <w:t>18505338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HECTOR WILLIAM MORALES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50761838901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42073157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CELSA JULIA HERNÁNDEZ RUIZ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52441732901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75145378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JOSE YOHANNY LEON JIMENEZ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51981728601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42139070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MARIA CATALINA CORREA HERNANDEZ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51981728001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42082744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LUZ AMPARO OSORIO CORREA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51761725401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9818665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JULIAN DAVID SALAZAR DUQUE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52491846901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42121264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DIANA YANETH OSORIO BERNAL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51831845201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24538615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LUZ DARY JIMENEZ VARGAS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50941843501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10112281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JULIO CESAR PINEDA DIAZ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50811840801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42149615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ANGELICA SERNA GRAJALES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50581837001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10197116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JOSE WILMAR VARON DIOSA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52041730301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42093491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TERESITA JANNET PELAEZCRUZ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51181844201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10127095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JOHN HENRY RINCON CARMONA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50941843101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25037178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MAGNOLIA TREJOS PINZON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50841844401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42140705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SANDRA LORENA URIBE GARCIA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50811840501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15907874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JOSE GERSAIN RAMIREZ PEREZ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50611837701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10108325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GABRIEL CALVO QUINTERO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50611837501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18512565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JULIAN ALONSO CHICA LONDOÑO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51891727501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10121585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HERNANDO ARANA MONTOYA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51521723801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18615173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JULIAN ANDRES JIMENEZ OCAMPO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51521723701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30297728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GLORIA INES RODRIGUEZ GALVEZ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50811841201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1088272966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LADY JOHANNA MORENO RIOS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50811840101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42101317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DIANA PATRICIA ROJAS RICO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50761839301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10120983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HUMBERTOFRANCO BUITRAGO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50581836801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42021886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GLORIA INES OREJUELA RODRIGUEZ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52521733201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4373849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JAIRO DE JESUS BUSTAMANTE RAMIREZ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52041730201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18594121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JOSÉ DURGUES ESPINOSA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51821726801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10137739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ARIEL DANILO TOBÓN OSORIO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51201608101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25156302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RAMÍREZ MARÍN ROSMIRA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50651403401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10137675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ARANGO DUQUE HUGO ARMANDO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51591844901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34041348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MARIA HELENA ACEVEDO ARIAS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50761839101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25077758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GLADYS DEL CARMEN RIOS GALLEGO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50581836301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10253169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JOHN JAIRO ARIAS HENAO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51891727401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42079994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MEJÍA SUAREZ LILIANA MARÍA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50501402801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42008785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BLANCA NIEVES VELASQUEZ GONZALEZ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50941843201</w:t>
            </w:r>
          </w:p>
        </w:tc>
      </w:tr>
      <w:tr w:rsidR="00234B50" w:rsidRPr="00234B50" w:rsidTr="000B0C8E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9862654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EWDUIX FERNEY AYALA MOGOLLON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50821841701</w:t>
            </w:r>
          </w:p>
        </w:tc>
      </w:tr>
      <w:tr w:rsidR="00234B50" w:rsidRPr="00234B50" w:rsidTr="000B0C8E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lastRenderedPageBreak/>
              <w:t>42074636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CIELO TRINIDAD MEDINA OSPINA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50781839701</w:t>
            </w:r>
          </w:p>
        </w:tc>
      </w:tr>
      <w:tr w:rsidR="00234B50" w:rsidRPr="00234B50" w:rsidTr="000B0C8E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31944676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YOLANDA ELIZABETH SERNA RESTREPO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50611837601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16212923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JOHN VASQUEZ DUQUE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50331835001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42132215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ADRIANA MILENA GARCIA QUINTERO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52101731501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18609911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JOSE ANTONIO VIVEROS OSORIO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52041730401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42058300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MARLENY GIRALDO NOREÑA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50761839001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42067223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NANCY LOPEZ MARIN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51231901901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EMPRESA DE ACUEDUCTO Y ALCANTARILLADO DE PEREIRA S.A. E.S.P.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42086019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SALAZAR PELAEZ LUZ OMAIRA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50121834401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10126261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YASSIND FARUD VARGAS PULGARÍN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51651504201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10194908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WILSON PALACIO VASQUEZ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52281846301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EMPRESA DE AGUAS Y ASEO DE RISARALDA S.A. E.S.P.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42101663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CLAUDIA LUCIA QUINTERO AGUDELO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50651719101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42165525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YEIMI ALEJANDRA ZAPATA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50651718901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42136465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DIANA MARIA GONZALEZ GIRALDO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51821727201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EMPRESA DE SERVICIOS PUBLICOS DE LA VIRGINIA E.S.P.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1088287801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ANGIE JULIANA ESPINOSA DUQUE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50881720601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1087547994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MAYRA ALEJANDRA DELGADO VALENCIA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50781839901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71761603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ROBINSON DE JESUS HENAO RODRIGUEZ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50811840601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42030895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LEIDY CATALINA HERRERA LOBO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50331835301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42030600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LINA MARIA HOYOS GRISALES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51981729901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10198916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JOSUE MARIN TORO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50911604901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10125045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DIEGO FERNANDO MONTOYA VALLEJO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50691838701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lastRenderedPageBreak/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EMPRESA MUNICIPAL DE VIAS EMVIAS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30335131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AIXA MARGOTH MOSCOSO LAVERDE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50881720801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EMPRESA SOCIAL DEL ESTADO HOSPITAL SAN VICENTE DE PAUL APIA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25038971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LARGO CALVO GLORIA YANETH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51761725801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EMPRESA SOCIAL DEL ESTADO HOSPITAL SANTA ANA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24686118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TUSARMA TABA DORA MARINA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50501403001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E.S.E HOSPITAL SAN VICENTE DE PAUL - SANTA ROSA DE CABAL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42076202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MARTHA LIGIA OSPINA QUINTERO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51991845601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E.S.E. HOSPITAL SAN VICENTE DE PAUL MISTRATÓ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52094881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 xml:space="preserve">LAIMA SORAYA SANTAMARIA VILLEGAS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51701407101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10137464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GENARO SIAGAMA ENEVIA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50691838601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10128034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GIOVANNI GARCÍA SANCHEZ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50851604701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E.S.P. EMPRESAS PUBLICAS MUNICIPALES DE QUINCHIA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9894881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CARLOS MARIO HERNANDEZ ESPINOSA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51321608601</w:t>
            </w:r>
          </w:p>
        </w:tc>
      </w:tr>
      <w:tr w:rsidR="00234B50" w:rsidRPr="00234B50" w:rsidTr="008B1902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9893938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HUGO FERNEY MAPURA GUAPACHA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51201607901</w:t>
            </w:r>
          </w:p>
        </w:tc>
      </w:tr>
      <w:tr w:rsidR="00234B50" w:rsidRPr="00234B50" w:rsidTr="008B1902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lastRenderedPageBreak/>
              <w:t>25035200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 xml:space="preserve">ROSA AMELIA ARANGO SALAZAR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51591609601</w:t>
            </w:r>
          </w:p>
        </w:tc>
      </w:tr>
      <w:tr w:rsidR="00234B50" w:rsidRPr="00234B50" w:rsidTr="008B1902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INSTITUTO DE FOMENTO PARA EL DESARROLLO DE RISARALDA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42052434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SULNADIMA MARTINEZ MURIEL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50551900501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10029101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 xml:space="preserve">SERGIO ALEXANDER TREJOS GARCÍA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50851901701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10082512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 xml:space="preserve">FRANCISCO JAVIER RAMIREZ </w:t>
            </w:r>
            <w:proofErr w:type="spellStart"/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RAMIREZ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50551901001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42141624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 xml:space="preserve">DIANA MARCELA TRUJILLO CARVAJAL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50551900801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10097900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LUIS GERMAN PUERTA SANCHEZ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50941842701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10029101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 xml:space="preserve">SERGIO ALEXANDER TREJOS GARCÍA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50821841301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10127684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GERMAN PEÑA GAVIRIA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50781901501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66680275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LIDA YANETH CACERES PATIÑO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50781901601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4352182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GUILLERMO LEON HENAO FLOREZ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51591844801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10097900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LUIS GERMAN PUERTA SANCHEZ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50951901801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10121980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CLAUDIO CARDONA MOSQUERA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51821730501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1088252516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 xml:space="preserve">LOPEZ CUBILLOS SILVANA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51481307801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42004433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ESTELLA RODRIGUEZ CASTAÑO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50551900601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42092068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 xml:space="preserve">MARIA HELENITH TORO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52471847101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42070626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MARIA DOLLY GRISALES CONTRERAS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50941842601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10121980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CLAUDIO CARDONA MOSQUERA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50581901301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75087730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HERNAN FELIPE AGUDELO VALENCIA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50551900901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42140274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BEATRIZ ELENA ECHEVERRI AGUDELO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50551900701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42141624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 xml:space="preserve">DIANA MARCELA TRUJILLO CARVAJAL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50941842801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66680275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LIDA YANETH CACERES PATIÑO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51761724701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Default="00234B50" w:rsidP="00234B50">
            <w:pPr>
              <w:rPr>
                <w:rFonts w:cs="Calibri"/>
                <w:color w:val="000000"/>
                <w:sz w:val="22"/>
                <w:szCs w:val="22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  <w:p w:rsidR="00070EE5" w:rsidRDefault="00070EE5" w:rsidP="00234B50">
            <w:pPr>
              <w:rPr>
                <w:rFonts w:cs="Calibri"/>
                <w:color w:val="000000"/>
                <w:sz w:val="22"/>
                <w:szCs w:val="22"/>
                <w:lang w:eastAsia="es-CO"/>
              </w:rPr>
            </w:pPr>
          </w:p>
          <w:p w:rsidR="00070EE5" w:rsidRPr="00234B50" w:rsidRDefault="00070EE5" w:rsidP="00234B50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INSTITUTO DE MOVILIDAD DE PEREIRA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42088288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SIRLEY CORREDOR RAMIREZ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50811841001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10008491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DANY ALEXANDER ORREGO CRUZ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51821726401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10025196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MARTIN CORREA OSPINA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51591609801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10018104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JORGE HERNANDO BARRETO HERNANDEZ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51971845401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lastRenderedPageBreak/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LOTERIA DEL RISARALDA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30299419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MARIA INES TORO MARULANDA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50371835701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MUNICIPIO DE MISTRATO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24789623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ANA OLIVA CARVAJAL SALDARRIAGA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50941721601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MUNICIPIO DE PEREIRA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10000105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GUSTAVO ADOLFO RIVERA MUÑOZ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50601602901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1088254973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ALEXANDER GALINDO LOPEZ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50911605501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42139802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GLORIA YANETH VALLEJO PATIÑO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50371835801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1088272379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CAMILO MONTOYA ISAZA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52481614601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29877925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FRANCI MILENA ROJAS HERNANDEZ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50611837301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1088261599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JOAN MANUEL RIOS BEDOYA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52481614501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79444665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CALIXTO MENDOZA QUINTERO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50761839201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1088256023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EDWIN ANDRES GOMEZ LADINO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50211834801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18610366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ALEXANDER ROJAS ZAPATA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51521723601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1088262099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MONICA ANDREA SALAZAR RUA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50121834501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42127052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MONICA ANDREA CIFUENTES ACEVEDO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52441733001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29463447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GLORIA JANET LOPEZ HURTADO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51981729701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42086649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FRANCY NELLY SALAZAR LOPEZ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51761725301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42096127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NORA MIRIAM BARTOLO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51101722201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10094071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CARLOS JULIO ECHEVERRY RAMÍREZ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51121606801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10125313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LUIS ALBERTO RUIZ SIERRA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51701504401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10139167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LEONARDO FABIO LOPEZ HERNANDEZ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50811840001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10117166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LUIS GUILLERMO GARCIA RAMIREZ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50691838101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1088009519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MAICOL CASTAÑO ALFONSO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52521733401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9862304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DIEGO FERNANDO BONILLA RIOS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51821727001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lastRenderedPageBreak/>
              <w:t>1087986547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JULIO CESAR MARTINEZ GIRALDO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50941721501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10012420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ALEJANDRO SANDOVAL VERGARA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51321608301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24552066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LUZ PATRICIA ORTIZ CASTAÑO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50691838501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9873860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WALDIR JOHAN OSPINA VALENCIA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50611837801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42148183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CAROLINA LEON BERNAL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50781839801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42002696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ROSALBA GONZALEZ   DE SALDARRIAGA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51291902201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MUNICIPIO DE QUINCHIA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9890770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GERARDO CARO RODRÍGUEZ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52101730801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9891534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JORGE ALBERTO URIBE FLOREZ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50181717101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1090333335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LICIDIA BARTOLO LADINO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52481614801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MUNICIPIO DE SANTUARIO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25195618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MARTHA GLADIS OSPINA GOMEZ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52101730901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9957859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JOSE JULIAN MONTOYA TREJOS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51981728901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25195799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LUZ ADRIANA ESPINOSA ALZATE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50811840301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75039867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lang w:eastAsia="es-CO"/>
              </w:rPr>
            </w:pPr>
            <w:r w:rsidRPr="00234B50">
              <w:rPr>
                <w:rFonts w:cs="Calibri"/>
                <w:sz w:val="22"/>
                <w:szCs w:val="22"/>
                <w:lang w:eastAsia="es-CO"/>
              </w:rPr>
              <w:t>FABIO ALBERTO GÓMEZ VILLEGAS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51981729001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25194764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MARY GLADIS CARDONA HOYOS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51101722301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25196621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LINA MARIA NOREÑA ECEHVERRY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52191612701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4589002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GILBERTO ANTONIO LONDOÑO QUIROZ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52111731701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1090149150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ISABEL CRISTINA VALERO JIMÉNEZ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52131612501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25195056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MARIA LUCIDIA MUÑOZ VÉLEZ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50071716601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24331828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DIANA MARIA RAMIREZ HERNANDEZ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50811840401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25195809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ELSY LILIAN CANO GARCÍA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52121731901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25195188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MARIA OMAIRA SALAZAR MARIN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52101731301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25195201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DIANA MILENA RUIZ GUTIERREZ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52101731201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1090149842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ALVARO HERNAN CANO VALENCIA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52101731101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1090150344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ALBERTO ALEJANDRO PAREJA GRISALES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50811840201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25195060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DIANA MARÍA FRANCO HENAO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52101730601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25194171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MARÍA NANCY OSPINA LEDESMA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51981729201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lastRenderedPageBreak/>
              <w:t>18609737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YENIER MAURICIO CARDONA QUINTERO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51121607501</w:t>
            </w:r>
          </w:p>
        </w:tc>
      </w:tr>
      <w:tr w:rsidR="00234B50" w:rsidRPr="00234B50" w:rsidTr="00070EE5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F063F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  <w:p w:rsidR="00EF063F" w:rsidRPr="00234B50" w:rsidRDefault="00EF063F" w:rsidP="00234B50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ENTIDAD CANAL: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PROMOTORA DE VIVIENDA DE RISARALDA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10086029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RODRIGO GIL ROMERO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50691838301</w:t>
            </w:r>
          </w:p>
        </w:tc>
      </w:tr>
      <w:tr w:rsidR="00234B50" w:rsidRPr="00234B50" w:rsidTr="00234B50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42055950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MARTHA LUCIA CALVO VELASQUEZ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cs="Calibri"/>
                <w:color w:val="000000"/>
                <w:lang w:eastAsia="es-CO"/>
              </w:rPr>
            </w:pPr>
            <w:r w:rsidRPr="00234B50">
              <w:rPr>
                <w:rFonts w:cs="Calibri"/>
                <w:color w:val="000000"/>
                <w:sz w:val="22"/>
                <w:szCs w:val="22"/>
                <w:lang w:eastAsia="es-CO"/>
              </w:rPr>
              <w:t>50881720701</w:t>
            </w:r>
          </w:p>
        </w:tc>
      </w:tr>
    </w:tbl>
    <w:p w:rsidR="00234B50" w:rsidRDefault="00234B50" w:rsidP="00234B50">
      <w:pPr>
        <w:jc w:val="both"/>
      </w:pPr>
    </w:p>
    <w:p w:rsidR="00234B50" w:rsidRDefault="00234B50" w:rsidP="00234B50">
      <w:pPr>
        <w:jc w:val="both"/>
      </w:pPr>
    </w:p>
    <w:p w:rsidR="00234B50" w:rsidRPr="00EF063F" w:rsidRDefault="00EF063F" w:rsidP="00234B50">
      <w:pPr>
        <w:jc w:val="both"/>
        <w:rPr>
          <w:b/>
          <w:bCs/>
          <w:i/>
          <w:iCs/>
        </w:rPr>
      </w:pPr>
      <w:r w:rsidRPr="00EF063F">
        <w:rPr>
          <w:b/>
          <w:bCs/>
          <w:i/>
          <w:iCs/>
        </w:rPr>
        <w:t>COMERCIAL</w:t>
      </w:r>
    </w:p>
    <w:p w:rsidR="00EF063F" w:rsidRDefault="00EF063F" w:rsidP="00234B50">
      <w:pPr>
        <w:jc w:val="both"/>
      </w:pPr>
    </w:p>
    <w:tbl>
      <w:tblPr>
        <w:tblW w:w="890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2"/>
        <w:gridCol w:w="5204"/>
        <w:gridCol w:w="2556"/>
      </w:tblGrid>
      <w:tr w:rsidR="00234B50" w:rsidRPr="00234B50" w:rsidTr="008B1902">
        <w:trPr>
          <w:trHeight w:val="3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830501271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INTEGRA S.A.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10081845301</w:t>
            </w: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890001127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MUNICIPIO DE SALENTO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CONTRATO</w:t>
            </w: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10051721802</w:t>
            </w: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10051721801</w:t>
            </w: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10051721803</w:t>
            </w: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891480027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LA VIRGINIA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10091713101</w:t>
            </w: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30051504601</w:t>
            </w: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20581901101</w:t>
            </w: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890000858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MUNICIPIO DE MONTENEGRO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CONTRATO</w:t>
            </w: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10061715404</w:t>
            </w: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10061715405</w:t>
            </w: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10061715401</w:t>
            </w: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10061715402</w:t>
            </w: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10061715403</w:t>
            </w: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10061715406</w:t>
            </w: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10061715407</w:t>
            </w: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lastRenderedPageBreak/>
              <w:t> 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10061715408</w:t>
            </w: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234B50" w:rsidRPr="00234B50" w:rsidTr="008B1902">
        <w:trPr>
          <w:trHeight w:val="78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8B1902" w:rsidRDefault="00234B50" w:rsidP="00234B50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8B1902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890000600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234B50" w:rsidRPr="008B1902" w:rsidRDefault="00234B50" w:rsidP="00234B50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8B1902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EMPRESA SOCIAL DEL ESTADO HOSPITAL LA MISERICORDIA DE CALARCA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  <w:r w:rsidR="008B1902" w:rsidRPr="00234B50">
              <w:rPr>
                <w:rFonts w:ascii="Arial" w:hAnsi="Arial" w:cs="Arial"/>
                <w:sz w:val="20"/>
                <w:szCs w:val="20"/>
                <w:lang w:eastAsia="es-CO"/>
              </w:rPr>
              <w:t>20011900101</w:t>
            </w: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234B50" w:rsidRPr="00234B50" w:rsidTr="008B1902">
        <w:trPr>
          <w:trHeight w:val="52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891407901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TERMINAL DE TRANSPORTES DE PEREIRA </w:t>
            </w:r>
            <w:proofErr w:type="gramStart"/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S.A</w:t>
            </w:r>
            <w:proofErr w:type="gramEnd"/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  <w:r w:rsidR="008B1902" w:rsidRPr="00234B50">
              <w:rPr>
                <w:rFonts w:ascii="Arial" w:hAnsi="Arial" w:cs="Arial"/>
                <w:sz w:val="20"/>
                <w:szCs w:val="20"/>
                <w:lang w:eastAsia="es-CO"/>
              </w:rPr>
              <w:t>30011718601</w:t>
            </w: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890801143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MUNICIPIO DE BALBOA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CONTRATO 1-013-17-156-00</w:t>
            </w: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10131715601</w:t>
            </w: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10131715602</w:t>
            </w: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CONTRATO 1-005-14-064-00</w:t>
            </w: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10051406403</w:t>
            </w: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10051406404</w:t>
            </w: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10051406401</w:t>
            </w: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10051406402</w:t>
            </w: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234B50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4B50" w:rsidRPr="00234B50" w:rsidRDefault="00234B50" w:rsidP="00234B50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52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891480036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E.S.E. HOSPITAL SAN VICENTE DE PAUL SANTA ROSA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20281900301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52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800197111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COOPERATIVA ENTIDADES DE SALUD DE RISARALDA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41291902101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891480025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GUATICA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10011718701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lastRenderedPageBreak/>
              <w:t>891480085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DEPARTAMENTO DE RISARALDA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10061005901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1050902801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1050903702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1050903701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1050902701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900784134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HEALTHMIX COLOMBIA SAS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40551901201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891680080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SAN JOSE DEL PALMAR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10051721701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78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800050603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 xml:space="preserve">EMPRESA DE OBRAS SANITARIAS DE SANTA ROSA DE CABAL EMPOCABAL E.S.P. </w:t>
            </w:r>
            <w:proofErr w:type="gramStart"/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E,I</w:t>
            </w:r>
            <w:proofErr w:type="gramEnd"/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,C,E,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CONTRATO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10011500902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10011500903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10011500901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10011500904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10011500906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10011500905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52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891480033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MUNICIPIO DE SANTA ROSA DE CABAL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30041406201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18618998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EDILSON ALONSO OSSA PEÑA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41761212801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lastRenderedPageBreak/>
              <w:t>900414171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FUNDACION HUMANITAS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10631603301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11241503101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78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890000905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EMPRESA SOCIAL DEL ESTADO PIO X DEL MUNICIPIO DE LA TEBAIDA QUINDIO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20221900201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891480034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MUNICIPIO DE SANTUARIO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10131716001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52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900118630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PROMOTORA DE VIVIENDA DE RISARALDA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CONTRATO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10061006003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10061006002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10061006001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52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800103884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EMPRESA DE SERVICIOS PUBLICOS DE LA VIRGINIA E.S.P.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CONTRATO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10011501002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10011501001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900922767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CONSORCIO DOS-2015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41431723301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jc w:val="center"/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jc w:val="center"/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525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7546586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LUIS FERNANDO RAMIREZ BETANCURT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4275180001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jc w:val="center"/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jc w:val="center"/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lastRenderedPageBreak/>
              <w:t>891411665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EMPRESA SOCIAL DEL ESTADO HOSPITAL CRISTO REY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20781901401</w:t>
            </w: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jc w:val="right"/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5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jc w:val="center"/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B1902" w:rsidRPr="008B1902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8B1902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800178199</w:t>
            </w:r>
          </w:p>
        </w:tc>
        <w:tc>
          <w:tcPr>
            <w:tcW w:w="5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8B1902" w:rsidRPr="008B1902" w:rsidRDefault="008B1902" w:rsidP="008B1902">
            <w:pPr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8B1902"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  <w:t>FONDO EDITORIAL DEL DEPARTAMENTO - FEDER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jc w:val="center"/>
              <w:rPr>
                <w:rFonts w:cs="Calibri"/>
                <w:color w:val="000000"/>
                <w:lang w:eastAsia="es-CO"/>
              </w:rPr>
            </w:pPr>
          </w:p>
        </w:tc>
      </w:tr>
      <w:tr w:rsidR="008B1902" w:rsidRPr="00234B50" w:rsidTr="008B1902">
        <w:trPr>
          <w:trHeight w:val="300"/>
        </w:trPr>
        <w:tc>
          <w:tcPr>
            <w:tcW w:w="1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1902" w:rsidRPr="00234B50" w:rsidRDefault="008B1902" w:rsidP="008B1902">
            <w:pPr>
              <w:jc w:val="center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234B50">
              <w:rPr>
                <w:rFonts w:ascii="Arial" w:hAnsi="Arial" w:cs="Arial"/>
                <w:sz w:val="20"/>
                <w:szCs w:val="20"/>
                <w:lang w:eastAsia="es-CO"/>
              </w:rPr>
              <w:t>21501902300</w:t>
            </w:r>
          </w:p>
        </w:tc>
      </w:tr>
    </w:tbl>
    <w:p w:rsidR="00234B50" w:rsidRDefault="00234B50" w:rsidP="00234B50">
      <w:pPr>
        <w:jc w:val="both"/>
      </w:pPr>
    </w:p>
    <w:p w:rsidR="00DF7368" w:rsidRDefault="00DF7368" w:rsidP="00234B50">
      <w:pPr>
        <w:jc w:val="both"/>
      </w:pPr>
    </w:p>
    <w:p w:rsidR="00DF7368" w:rsidRDefault="00DF7368" w:rsidP="00DF7368">
      <w:pPr>
        <w:spacing w:after="160" w:line="259" w:lineRule="auto"/>
      </w:pPr>
      <w:r>
        <w:t xml:space="preserve">Listado de créditos vigentes que hacen falta por carpeta de análisis.  </w:t>
      </w:r>
    </w:p>
    <w:p w:rsidR="00DF7368" w:rsidRPr="00612DEA" w:rsidRDefault="00DF7368" w:rsidP="00DF7368">
      <w:pPr>
        <w:spacing w:after="160" w:line="259" w:lineRule="auto"/>
        <w:rPr>
          <w:sz w:val="20"/>
          <w:szCs w:val="20"/>
        </w:rPr>
      </w:pPr>
      <w:r>
        <w:t xml:space="preserve"> </w:t>
      </w:r>
    </w:p>
    <w:p w:rsidR="00DF7368" w:rsidRPr="00545EA2" w:rsidRDefault="00DF7368" w:rsidP="00DF7368">
      <w:pPr>
        <w:pStyle w:val="Prrafodelista"/>
        <w:numPr>
          <w:ilvl w:val="0"/>
          <w:numId w:val="10"/>
        </w:numPr>
        <w:spacing w:after="160" w:line="259" w:lineRule="auto"/>
        <w:rPr>
          <w:sz w:val="20"/>
          <w:szCs w:val="20"/>
        </w:rPr>
      </w:pPr>
      <w:r w:rsidRPr="00612DEA">
        <w:rPr>
          <w:b/>
          <w:bCs/>
          <w:sz w:val="20"/>
          <w:szCs w:val="20"/>
        </w:rPr>
        <w:t>LIBRANZAS</w:t>
      </w:r>
    </w:p>
    <w:p w:rsidR="00DF7368" w:rsidRDefault="00DF7368" w:rsidP="00DF7368">
      <w:pPr>
        <w:ind w:left="360"/>
        <w:rPr>
          <w:sz w:val="20"/>
          <w:szCs w:val="20"/>
        </w:rPr>
      </w:pPr>
    </w:p>
    <w:tbl>
      <w:tblPr>
        <w:tblW w:w="71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4"/>
        <w:gridCol w:w="3787"/>
        <w:gridCol w:w="1367"/>
      </w:tblGrid>
      <w:tr w:rsidR="00DF7368" w:rsidRPr="00394DC0" w:rsidTr="00070EE5">
        <w:trPr>
          <w:trHeight w:val="315"/>
        </w:trPr>
        <w:tc>
          <w:tcPr>
            <w:tcW w:w="7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394DC0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 xml:space="preserve">  DEPARTAMENTO DE RISARALDA</w:t>
            </w:r>
          </w:p>
        </w:tc>
      </w:tr>
      <w:tr w:rsidR="00DF7368" w:rsidRPr="00394DC0" w:rsidTr="00070EE5">
        <w:trPr>
          <w:trHeight w:val="315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394DC0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>C.C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394DC0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>NOMBRE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394DC0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>PAGARE</w:t>
            </w:r>
          </w:p>
        </w:tc>
      </w:tr>
      <w:tr w:rsidR="00DF7368" w:rsidRPr="00394DC0" w:rsidTr="00070EE5">
        <w:trPr>
          <w:trHeight w:val="315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394DC0">
              <w:rPr>
                <w:rFonts w:cs="Calibri"/>
                <w:color w:val="000000"/>
                <w:sz w:val="22"/>
                <w:szCs w:val="22"/>
                <w:lang w:eastAsia="es-CO"/>
              </w:rPr>
              <w:t>25.156.302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394DC0">
              <w:rPr>
                <w:rFonts w:cs="Calibri"/>
                <w:color w:val="000000"/>
                <w:sz w:val="22"/>
                <w:szCs w:val="22"/>
                <w:lang w:eastAsia="es-CO"/>
              </w:rPr>
              <w:t>RAMÍREZ MARÍN ROSMIRA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394DC0">
              <w:rPr>
                <w:rFonts w:cs="Calibri"/>
                <w:color w:val="000000"/>
                <w:sz w:val="22"/>
                <w:szCs w:val="22"/>
                <w:lang w:eastAsia="es-CO"/>
              </w:rPr>
              <w:t>50651403401</w:t>
            </w:r>
          </w:p>
        </w:tc>
      </w:tr>
      <w:tr w:rsidR="00DF7368" w:rsidRPr="00394DC0" w:rsidTr="00070EE5">
        <w:trPr>
          <w:trHeight w:val="315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394DC0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>VALOR DEL CREDITO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394DC0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 xml:space="preserve">SALDO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394DC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DF7368" w:rsidRPr="00394DC0" w:rsidTr="00070EE5">
        <w:trPr>
          <w:trHeight w:val="315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394DC0">
              <w:rPr>
                <w:rFonts w:cs="Calibri"/>
                <w:color w:val="000000"/>
                <w:sz w:val="22"/>
                <w:szCs w:val="22"/>
                <w:lang w:eastAsia="es-CO"/>
              </w:rPr>
              <w:t>$ 10,000,000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394DC0">
              <w:rPr>
                <w:rFonts w:cs="Calibri"/>
                <w:color w:val="000000"/>
                <w:sz w:val="22"/>
                <w:szCs w:val="22"/>
                <w:lang w:eastAsia="es-CO"/>
              </w:rPr>
              <w:t>$ 96,000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394DC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DF7368" w:rsidRPr="00394DC0" w:rsidTr="00070EE5">
        <w:trPr>
          <w:trHeight w:val="315"/>
        </w:trPr>
        <w:tc>
          <w:tcPr>
            <w:tcW w:w="199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394DC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394DC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DF7368" w:rsidRPr="00394DC0" w:rsidTr="00070EE5">
        <w:trPr>
          <w:trHeight w:val="315"/>
        </w:trPr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394DC0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>C.C</w:t>
            </w:r>
          </w:p>
        </w:tc>
        <w:tc>
          <w:tcPr>
            <w:tcW w:w="37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394DC0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>NOMBRE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394DC0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>PAGARE</w:t>
            </w:r>
          </w:p>
        </w:tc>
      </w:tr>
      <w:tr w:rsidR="00DF7368" w:rsidRPr="00394DC0" w:rsidTr="00070EE5">
        <w:trPr>
          <w:trHeight w:val="315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394DC0">
              <w:rPr>
                <w:rFonts w:cs="Calibri"/>
                <w:color w:val="000000"/>
                <w:sz w:val="22"/>
                <w:szCs w:val="22"/>
                <w:lang w:eastAsia="es-CO"/>
              </w:rPr>
              <w:t>42.079.994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394DC0">
              <w:rPr>
                <w:rFonts w:cs="Calibri"/>
                <w:color w:val="000000"/>
                <w:sz w:val="22"/>
                <w:szCs w:val="22"/>
                <w:lang w:eastAsia="es-CO"/>
              </w:rPr>
              <w:t>MEJÍA SUAREZ LILIANA MARÍA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394DC0">
              <w:rPr>
                <w:rFonts w:cs="Calibri"/>
                <w:color w:val="000000"/>
                <w:sz w:val="22"/>
                <w:szCs w:val="22"/>
                <w:lang w:eastAsia="es-CO"/>
              </w:rPr>
              <w:t>50501402801</w:t>
            </w:r>
          </w:p>
        </w:tc>
      </w:tr>
      <w:tr w:rsidR="00DF7368" w:rsidRPr="00394DC0" w:rsidTr="00070EE5">
        <w:trPr>
          <w:trHeight w:val="315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394DC0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>VALOR DEL CREDITO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394DC0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 xml:space="preserve">SALDO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394DC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DF7368" w:rsidRPr="00394DC0" w:rsidTr="00070EE5">
        <w:trPr>
          <w:trHeight w:val="315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394DC0">
              <w:rPr>
                <w:rFonts w:cs="Calibri"/>
                <w:color w:val="000000"/>
                <w:sz w:val="22"/>
                <w:szCs w:val="22"/>
                <w:lang w:eastAsia="es-CO"/>
              </w:rPr>
              <w:t>$ 15,000,000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394DC0">
              <w:rPr>
                <w:rFonts w:cs="Calibri"/>
                <w:color w:val="000000"/>
                <w:sz w:val="22"/>
                <w:szCs w:val="22"/>
                <w:lang w:eastAsia="es-CO"/>
              </w:rPr>
              <w:t>$ 148,113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394DC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DF7368" w:rsidRPr="00394DC0" w:rsidTr="00070EE5">
        <w:trPr>
          <w:trHeight w:val="300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8" w:rsidRPr="00394DC0" w:rsidRDefault="00DF7368" w:rsidP="00070EE5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8" w:rsidRPr="00394DC0" w:rsidRDefault="00DF7368" w:rsidP="00070EE5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DF7368" w:rsidRPr="00394DC0" w:rsidTr="00070EE5">
        <w:trPr>
          <w:trHeight w:val="315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8" w:rsidRDefault="00DF7368" w:rsidP="00070EE5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  <w:p w:rsidR="00DF7368" w:rsidRPr="00394DC0" w:rsidRDefault="00DF7368" w:rsidP="00070EE5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8" w:rsidRPr="00394DC0" w:rsidRDefault="00DF7368" w:rsidP="00070EE5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8" w:rsidRPr="00394DC0" w:rsidRDefault="00DF7368" w:rsidP="00070EE5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DF7368" w:rsidRPr="00394DC0" w:rsidTr="00070EE5">
        <w:trPr>
          <w:trHeight w:val="315"/>
        </w:trPr>
        <w:tc>
          <w:tcPr>
            <w:tcW w:w="7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394DC0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>EMPRESA DE SERVICIOS PUBLICOS DE LA VIRGINIA E.S.P.</w:t>
            </w:r>
          </w:p>
        </w:tc>
      </w:tr>
      <w:tr w:rsidR="00DF7368" w:rsidRPr="00394DC0" w:rsidTr="00070EE5">
        <w:trPr>
          <w:trHeight w:val="315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394DC0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>C.C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394DC0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>NOMBRE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394DC0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>PAGARE</w:t>
            </w:r>
          </w:p>
        </w:tc>
      </w:tr>
      <w:tr w:rsidR="00DF7368" w:rsidRPr="00394DC0" w:rsidTr="00070EE5">
        <w:trPr>
          <w:trHeight w:val="315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394DC0">
              <w:rPr>
                <w:rFonts w:cs="Calibri"/>
                <w:color w:val="000000"/>
                <w:sz w:val="22"/>
                <w:szCs w:val="22"/>
                <w:lang w:eastAsia="es-CO"/>
              </w:rPr>
              <w:t>1.088.287.801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394DC0">
              <w:rPr>
                <w:rFonts w:cs="Calibri"/>
                <w:color w:val="000000"/>
                <w:sz w:val="22"/>
                <w:szCs w:val="22"/>
                <w:lang w:eastAsia="es-CO"/>
              </w:rPr>
              <w:t>ANGIE JULIANA ESPINOSA DUQUE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394DC0">
              <w:rPr>
                <w:rFonts w:cs="Calibri"/>
                <w:color w:val="000000"/>
                <w:sz w:val="22"/>
                <w:szCs w:val="22"/>
                <w:lang w:eastAsia="es-CO"/>
              </w:rPr>
              <w:t>50881720601</w:t>
            </w:r>
          </w:p>
        </w:tc>
      </w:tr>
      <w:tr w:rsidR="00DF7368" w:rsidRPr="00394DC0" w:rsidTr="00070EE5">
        <w:trPr>
          <w:trHeight w:val="315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394DC0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>VALOR DEL CREDITO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394DC0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 xml:space="preserve">SALDO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394DC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DF7368" w:rsidRPr="00394DC0" w:rsidTr="00070EE5">
        <w:trPr>
          <w:trHeight w:val="315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394DC0">
              <w:rPr>
                <w:rFonts w:cs="Calibri"/>
                <w:color w:val="000000"/>
                <w:sz w:val="22"/>
                <w:szCs w:val="22"/>
                <w:lang w:eastAsia="es-CO"/>
              </w:rPr>
              <w:t>$ 15,000,000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394DC0">
              <w:rPr>
                <w:rFonts w:cs="Calibri"/>
                <w:color w:val="000000"/>
                <w:sz w:val="22"/>
                <w:szCs w:val="22"/>
                <w:lang w:eastAsia="es-CO"/>
              </w:rPr>
              <w:t>$ 9,706,776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394DC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DF7368" w:rsidRPr="00394DC0" w:rsidTr="00070EE5">
        <w:trPr>
          <w:trHeight w:val="300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8" w:rsidRPr="00394DC0" w:rsidRDefault="00DF7368" w:rsidP="00070EE5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8" w:rsidRPr="00394DC0" w:rsidRDefault="00DF7368" w:rsidP="00070EE5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DF7368" w:rsidRPr="00394DC0" w:rsidTr="00070EE5">
        <w:trPr>
          <w:trHeight w:val="315"/>
        </w:trPr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8" w:rsidRDefault="00DF7368" w:rsidP="00070EE5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  <w:p w:rsidR="00DF7368" w:rsidRDefault="00DF7368" w:rsidP="00070EE5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  <w:p w:rsidR="00DF7368" w:rsidRDefault="00DF7368" w:rsidP="00070EE5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  <w:p w:rsidR="00DF7368" w:rsidRDefault="00DF7368" w:rsidP="00070EE5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  <w:p w:rsidR="00DF7368" w:rsidRDefault="00DF7368" w:rsidP="00070EE5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  <w:p w:rsidR="00DF7368" w:rsidRDefault="00DF7368" w:rsidP="00070EE5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  <w:p w:rsidR="00DF7368" w:rsidRDefault="00DF7368" w:rsidP="00070EE5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  <w:p w:rsidR="00DF7368" w:rsidRDefault="00DF7368" w:rsidP="00070EE5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  <w:p w:rsidR="00DF7368" w:rsidRDefault="00DF7368" w:rsidP="00070EE5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  <w:p w:rsidR="00DF7368" w:rsidRDefault="00DF7368" w:rsidP="00070EE5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  <w:p w:rsidR="00DF7368" w:rsidRPr="00394DC0" w:rsidRDefault="00DF7368" w:rsidP="00070EE5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8" w:rsidRPr="00394DC0" w:rsidRDefault="00DF7368" w:rsidP="00070EE5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8" w:rsidRPr="00394DC0" w:rsidRDefault="00DF7368" w:rsidP="00070EE5">
            <w:pPr>
              <w:rPr>
                <w:rFonts w:ascii="Times New Roman" w:hAnsi="Times New Roman"/>
                <w:sz w:val="20"/>
                <w:szCs w:val="20"/>
                <w:lang w:eastAsia="es-CO"/>
              </w:rPr>
            </w:pPr>
          </w:p>
        </w:tc>
      </w:tr>
      <w:tr w:rsidR="00DF7368" w:rsidRPr="00394DC0" w:rsidTr="00070EE5">
        <w:trPr>
          <w:trHeight w:val="315"/>
        </w:trPr>
        <w:tc>
          <w:tcPr>
            <w:tcW w:w="71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394DC0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>E.S.E. HOSPITAL SAN VICENTE DE PAUL MISTRATÓ</w:t>
            </w:r>
          </w:p>
        </w:tc>
      </w:tr>
      <w:tr w:rsidR="00DF7368" w:rsidRPr="00394DC0" w:rsidTr="00070EE5">
        <w:trPr>
          <w:trHeight w:val="315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394DC0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>C.C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394DC0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>NOMBRE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394DC0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>PAGARE</w:t>
            </w:r>
          </w:p>
        </w:tc>
      </w:tr>
      <w:tr w:rsidR="00DF7368" w:rsidRPr="00394DC0" w:rsidTr="00070EE5">
        <w:trPr>
          <w:trHeight w:val="315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rPr>
                <w:rFonts w:cs="Calibri"/>
                <w:color w:val="000000"/>
                <w:lang w:eastAsia="es-CO"/>
              </w:rPr>
            </w:pPr>
            <w:r w:rsidRPr="00394DC0">
              <w:rPr>
                <w:rFonts w:cs="Calibri"/>
                <w:color w:val="000000"/>
                <w:sz w:val="22"/>
                <w:szCs w:val="22"/>
                <w:lang w:eastAsia="es-CO"/>
              </w:rPr>
              <w:t>52.094.881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rPr>
                <w:rFonts w:cs="Calibri"/>
                <w:color w:val="000000"/>
                <w:lang w:eastAsia="es-CO"/>
              </w:rPr>
            </w:pPr>
            <w:r w:rsidRPr="00394DC0">
              <w:rPr>
                <w:rFonts w:cs="Calibri"/>
                <w:color w:val="000000"/>
                <w:sz w:val="22"/>
                <w:szCs w:val="22"/>
                <w:lang w:eastAsia="es-CO"/>
              </w:rPr>
              <w:t xml:space="preserve">LAIMA SORAYA SANTAMARIA VILLEGAS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right"/>
              <w:rPr>
                <w:rFonts w:cs="Calibri"/>
                <w:color w:val="000000"/>
                <w:lang w:eastAsia="es-CO"/>
              </w:rPr>
            </w:pPr>
            <w:r w:rsidRPr="00394DC0">
              <w:rPr>
                <w:rFonts w:cs="Calibri"/>
                <w:color w:val="000000"/>
                <w:sz w:val="22"/>
                <w:szCs w:val="22"/>
                <w:lang w:eastAsia="es-CO"/>
              </w:rPr>
              <w:t>51701407101</w:t>
            </w:r>
          </w:p>
        </w:tc>
      </w:tr>
      <w:tr w:rsidR="00DF7368" w:rsidRPr="00394DC0" w:rsidTr="00070EE5">
        <w:trPr>
          <w:trHeight w:val="315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394DC0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>VALOR DEL CREDITO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394DC0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 xml:space="preserve">SALDO 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394DC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DF7368" w:rsidRPr="00394DC0" w:rsidTr="00070EE5">
        <w:trPr>
          <w:trHeight w:val="315"/>
        </w:trPr>
        <w:tc>
          <w:tcPr>
            <w:tcW w:w="19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394DC0">
              <w:rPr>
                <w:rFonts w:cs="Calibri"/>
                <w:color w:val="000000"/>
                <w:sz w:val="22"/>
                <w:szCs w:val="22"/>
                <w:lang w:eastAsia="es-CO"/>
              </w:rPr>
              <w:t>$ 15,000,000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right"/>
              <w:rPr>
                <w:rFonts w:cs="Calibri"/>
                <w:color w:val="000000"/>
                <w:lang w:eastAsia="es-CO"/>
              </w:rPr>
            </w:pPr>
            <w:r w:rsidRPr="00394DC0">
              <w:rPr>
                <w:rFonts w:cs="Calibri"/>
                <w:color w:val="000000"/>
                <w:sz w:val="22"/>
                <w:szCs w:val="22"/>
                <w:lang w:eastAsia="es-CO"/>
              </w:rPr>
              <w:t>$ 1,952,748</w:t>
            </w:r>
          </w:p>
        </w:tc>
        <w:tc>
          <w:tcPr>
            <w:tcW w:w="1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7368" w:rsidRPr="00394DC0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394DC0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:rsidR="00DF7368" w:rsidRDefault="00DF7368" w:rsidP="00DF7368">
      <w:pPr>
        <w:ind w:left="360"/>
        <w:rPr>
          <w:sz w:val="20"/>
          <w:szCs w:val="20"/>
        </w:rPr>
      </w:pPr>
    </w:p>
    <w:p w:rsidR="00DF7368" w:rsidRDefault="00DF7368" w:rsidP="00DF7368">
      <w:pPr>
        <w:ind w:left="360"/>
        <w:rPr>
          <w:sz w:val="20"/>
          <w:szCs w:val="20"/>
        </w:rPr>
      </w:pPr>
    </w:p>
    <w:p w:rsidR="00DF7368" w:rsidRDefault="00DF7368" w:rsidP="00DF7368">
      <w:pPr>
        <w:ind w:left="360"/>
        <w:rPr>
          <w:sz w:val="20"/>
          <w:szCs w:val="20"/>
        </w:rPr>
      </w:pPr>
    </w:p>
    <w:p w:rsidR="00DF7368" w:rsidRDefault="00DF7368" w:rsidP="00DF7368">
      <w:pPr>
        <w:ind w:left="360"/>
        <w:rPr>
          <w:sz w:val="20"/>
          <w:szCs w:val="20"/>
        </w:rPr>
      </w:pPr>
    </w:p>
    <w:p w:rsidR="00DF7368" w:rsidRDefault="00DF7368" w:rsidP="00DF7368">
      <w:pPr>
        <w:ind w:left="360"/>
        <w:rPr>
          <w:sz w:val="20"/>
          <w:szCs w:val="20"/>
        </w:rPr>
      </w:pPr>
    </w:p>
    <w:p w:rsidR="00DF7368" w:rsidRDefault="00DF7368" w:rsidP="00DF7368">
      <w:pPr>
        <w:ind w:left="360"/>
        <w:rPr>
          <w:sz w:val="20"/>
          <w:szCs w:val="20"/>
        </w:rPr>
      </w:pPr>
    </w:p>
    <w:p w:rsidR="00DF7368" w:rsidRPr="00612DEA" w:rsidRDefault="00DF7368" w:rsidP="00DF7368">
      <w:pPr>
        <w:ind w:left="360"/>
        <w:rPr>
          <w:sz w:val="20"/>
          <w:szCs w:val="20"/>
        </w:rPr>
      </w:pPr>
    </w:p>
    <w:p w:rsidR="00DF7368" w:rsidRPr="00612DEA" w:rsidRDefault="00DF7368" w:rsidP="00DF7368">
      <w:pPr>
        <w:pStyle w:val="Prrafodelista"/>
        <w:numPr>
          <w:ilvl w:val="0"/>
          <w:numId w:val="10"/>
        </w:numPr>
        <w:spacing w:after="160" w:line="259" w:lineRule="auto"/>
        <w:rPr>
          <w:b/>
          <w:bCs/>
          <w:sz w:val="20"/>
          <w:szCs w:val="20"/>
        </w:rPr>
      </w:pPr>
      <w:r w:rsidRPr="00612DEA">
        <w:rPr>
          <w:b/>
          <w:bCs/>
          <w:sz w:val="20"/>
          <w:szCs w:val="20"/>
        </w:rPr>
        <w:t>ENTIDADES COMERCIAL</w:t>
      </w:r>
    </w:p>
    <w:tbl>
      <w:tblPr>
        <w:tblW w:w="910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0"/>
        <w:gridCol w:w="2894"/>
        <w:gridCol w:w="2467"/>
      </w:tblGrid>
      <w:tr w:rsidR="00DF7368" w:rsidRPr="00417063" w:rsidTr="00070EE5">
        <w:trPr>
          <w:trHeight w:val="300"/>
        </w:trPr>
        <w:tc>
          <w:tcPr>
            <w:tcW w:w="910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7368" w:rsidRPr="00417063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417063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>MUNICIPIO DE LA VIRGINIA</w:t>
            </w:r>
          </w:p>
        </w:tc>
      </w:tr>
      <w:tr w:rsidR="00DF7368" w:rsidRPr="00417063" w:rsidTr="00070EE5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8" w:rsidRPr="00417063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417063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>NIT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8" w:rsidRPr="00417063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417063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8" w:rsidRPr="00417063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417063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>PAGARE</w:t>
            </w:r>
          </w:p>
        </w:tc>
      </w:tr>
      <w:tr w:rsidR="00DF7368" w:rsidRPr="00417063" w:rsidTr="00070EE5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368" w:rsidRPr="00417063" w:rsidRDefault="00DF7368" w:rsidP="00070E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417063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891480027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8" w:rsidRPr="00417063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417063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7368" w:rsidRPr="00417063" w:rsidRDefault="00DF7368" w:rsidP="00070E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417063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10091713101</w:t>
            </w:r>
          </w:p>
        </w:tc>
      </w:tr>
      <w:tr w:rsidR="00DF7368" w:rsidRPr="00417063" w:rsidTr="00070EE5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8" w:rsidRPr="00417063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417063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>VALOR DEL CREDITO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8" w:rsidRPr="00417063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417063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 xml:space="preserve">SALDO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8" w:rsidRPr="00417063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417063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DF7368" w:rsidRPr="00417063" w:rsidTr="00070EE5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8" w:rsidRPr="00417063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417063">
              <w:rPr>
                <w:rFonts w:cs="Calibri"/>
                <w:color w:val="000000"/>
                <w:sz w:val="22"/>
                <w:szCs w:val="22"/>
                <w:lang w:eastAsia="es-CO"/>
              </w:rPr>
              <w:t>$ 1,609,204,677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8" w:rsidRPr="00417063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417063">
              <w:rPr>
                <w:rFonts w:cs="Calibri"/>
                <w:color w:val="000000"/>
                <w:sz w:val="22"/>
                <w:szCs w:val="22"/>
                <w:lang w:eastAsia="es-CO"/>
              </w:rPr>
              <w:t>$ 1,617,057,597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8" w:rsidRPr="00417063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417063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DF7368" w:rsidRPr="00417063" w:rsidTr="00070EE5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8" w:rsidRPr="00417063" w:rsidRDefault="00DF7368" w:rsidP="00070EE5">
            <w:pPr>
              <w:rPr>
                <w:rFonts w:cs="Calibri"/>
                <w:color w:val="000000"/>
                <w:lang w:eastAsia="es-CO"/>
              </w:rPr>
            </w:pPr>
            <w:r w:rsidRPr="00417063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368" w:rsidRPr="00417063" w:rsidRDefault="00DF7368" w:rsidP="00070EE5">
            <w:pPr>
              <w:rPr>
                <w:rFonts w:cs="Calibri"/>
                <w:color w:val="000000"/>
                <w:lang w:eastAsia="es-CO"/>
              </w:rPr>
            </w:pP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8" w:rsidRPr="00417063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417063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DF7368" w:rsidRPr="00417063" w:rsidTr="00070EE5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8" w:rsidRPr="00417063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417063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>NIT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8" w:rsidRPr="00417063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417063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8" w:rsidRPr="00417063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417063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>PAGARE</w:t>
            </w:r>
          </w:p>
        </w:tc>
      </w:tr>
      <w:tr w:rsidR="00DF7368" w:rsidRPr="00417063" w:rsidTr="00070EE5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7368" w:rsidRPr="00417063" w:rsidRDefault="00DF7368" w:rsidP="00070E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417063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891480027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8" w:rsidRPr="00417063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417063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F7368" w:rsidRPr="00417063" w:rsidRDefault="00DF7368" w:rsidP="00070EE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</w:pPr>
            <w:r w:rsidRPr="00417063">
              <w:rPr>
                <w:rFonts w:ascii="Arial" w:hAnsi="Arial" w:cs="Arial"/>
                <w:color w:val="000000"/>
                <w:sz w:val="20"/>
                <w:szCs w:val="20"/>
                <w:lang w:eastAsia="es-CO"/>
              </w:rPr>
              <w:t>30051504601</w:t>
            </w:r>
          </w:p>
        </w:tc>
      </w:tr>
      <w:tr w:rsidR="00DF7368" w:rsidRPr="00417063" w:rsidTr="00070EE5">
        <w:trPr>
          <w:trHeight w:val="300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8" w:rsidRPr="00417063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417063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>VALOR DEL CREDITO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8" w:rsidRPr="00417063" w:rsidRDefault="00DF7368" w:rsidP="00070EE5">
            <w:pPr>
              <w:jc w:val="center"/>
              <w:rPr>
                <w:rFonts w:cs="Calibri"/>
                <w:b/>
                <w:bCs/>
                <w:color w:val="000000"/>
                <w:lang w:eastAsia="es-CO"/>
              </w:rPr>
            </w:pPr>
            <w:r w:rsidRPr="00417063">
              <w:rPr>
                <w:rFonts w:cs="Calibri"/>
                <w:b/>
                <w:bCs/>
                <w:color w:val="000000"/>
                <w:sz w:val="22"/>
                <w:szCs w:val="22"/>
                <w:lang w:eastAsia="es-CO"/>
              </w:rPr>
              <w:t xml:space="preserve">SALDO 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8" w:rsidRPr="00417063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417063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  <w:tr w:rsidR="00DF7368" w:rsidRPr="00417063" w:rsidTr="00070EE5">
        <w:trPr>
          <w:trHeight w:val="315"/>
        </w:trPr>
        <w:tc>
          <w:tcPr>
            <w:tcW w:w="3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8" w:rsidRPr="00417063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417063">
              <w:rPr>
                <w:rFonts w:cs="Calibri"/>
                <w:color w:val="000000"/>
                <w:sz w:val="22"/>
                <w:szCs w:val="22"/>
                <w:lang w:eastAsia="es-CO"/>
              </w:rPr>
              <w:t>$ 1,257,117,074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368" w:rsidRPr="00417063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417063">
              <w:rPr>
                <w:rFonts w:cs="Calibri"/>
                <w:color w:val="000000"/>
                <w:sz w:val="22"/>
                <w:szCs w:val="22"/>
                <w:lang w:eastAsia="es-CO"/>
              </w:rPr>
              <w:t>$ 427,683,283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7368" w:rsidRPr="00417063" w:rsidRDefault="00DF7368" w:rsidP="00070EE5">
            <w:pPr>
              <w:jc w:val="center"/>
              <w:rPr>
                <w:rFonts w:cs="Calibri"/>
                <w:color w:val="000000"/>
                <w:lang w:eastAsia="es-CO"/>
              </w:rPr>
            </w:pPr>
            <w:r w:rsidRPr="00417063">
              <w:rPr>
                <w:rFonts w:cs="Calibri"/>
                <w:color w:val="000000"/>
                <w:sz w:val="22"/>
                <w:szCs w:val="22"/>
                <w:lang w:eastAsia="es-CO"/>
              </w:rPr>
              <w:t> </w:t>
            </w:r>
          </w:p>
        </w:tc>
      </w:tr>
    </w:tbl>
    <w:p w:rsidR="00234B50" w:rsidRDefault="00234B50" w:rsidP="0041249E"/>
    <w:p w:rsidR="00234B50" w:rsidRDefault="00234B50" w:rsidP="0041249E"/>
    <w:p w:rsidR="001D3D80" w:rsidRPr="000B0C8E" w:rsidRDefault="00B33155" w:rsidP="0041249E">
      <w:pPr>
        <w:rPr>
          <w:b/>
          <w:bCs/>
          <w:i/>
          <w:iCs/>
          <w:sz w:val="28"/>
          <w:szCs w:val="28"/>
        </w:rPr>
      </w:pPr>
      <w:r w:rsidRPr="000B0C8E">
        <w:rPr>
          <w:b/>
          <w:bCs/>
          <w:i/>
          <w:iCs/>
          <w:sz w:val="28"/>
          <w:szCs w:val="28"/>
        </w:rPr>
        <w:t>CONCLUSIONES:</w:t>
      </w:r>
    </w:p>
    <w:p w:rsidR="001D3D80" w:rsidRDefault="001D3D80" w:rsidP="0041249E"/>
    <w:p w:rsidR="004B7A3D" w:rsidRDefault="00B33155" w:rsidP="004B7A3D">
      <w:pPr>
        <w:pStyle w:val="Prrafodelista"/>
        <w:numPr>
          <w:ilvl w:val="0"/>
          <w:numId w:val="11"/>
        </w:numPr>
        <w:jc w:val="both"/>
      </w:pPr>
      <w:r>
        <w:t xml:space="preserve">El manejo de </w:t>
      </w:r>
      <w:r w:rsidR="004B7A3D">
        <w:t>las carpetas que contienen los documentos que fueron sujetos de análisis para el respectivo crédito y que sirven de respaldo para su respectiva revisión</w:t>
      </w:r>
      <w:r w:rsidR="004B7A3D">
        <w:t xml:space="preserve"> están custodiadas y salvaguardadas en un archivador con llave en el área de cartera.</w:t>
      </w:r>
    </w:p>
    <w:p w:rsidR="004B7A3D" w:rsidRDefault="004B7A3D" w:rsidP="004B7A3D">
      <w:pPr>
        <w:pStyle w:val="Prrafodelista"/>
        <w:jc w:val="both"/>
      </w:pPr>
    </w:p>
    <w:p w:rsidR="004B7A3D" w:rsidRDefault="004B7A3D" w:rsidP="004B7A3D">
      <w:pPr>
        <w:pStyle w:val="Prrafodelista"/>
        <w:numPr>
          <w:ilvl w:val="0"/>
          <w:numId w:val="11"/>
        </w:numPr>
        <w:jc w:val="both"/>
      </w:pPr>
      <w:bookmarkStart w:id="3" w:name="_Hlk14078165"/>
      <w:r>
        <w:t>L</w:t>
      </w:r>
      <w:r>
        <w:t>as</w:t>
      </w:r>
      <w:r w:rsidRPr="00AF4ED0">
        <w:t xml:space="preserve"> </w:t>
      </w:r>
      <w:r>
        <w:t>carpetas donde reposan los pagarés, los contratos de crédito, el plan de pagos y la carta de instrucciones, documentos que respaldan la deuda adquirida por cada uno de nuestros clientes</w:t>
      </w:r>
      <w:bookmarkEnd w:id="3"/>
      <w:r>
        <w:t xml:space="preserve"> están custodiadas y salvaguardadas en una caja fuerte de seguridad en el área de tesorería con la responsabilidad del área de cartera.</w:t>
      </w:r>
    </w:p>
    <w:p w:rsidR="004B7A3D" w:rsidRDefault="004B7A3D" w:rsidP="004B7A3D">
      <w:pPr>
        <w:pStyle w:val="Prrafodelista"/>
      </w:pPr>
    </w:p>
    <w:p w:rsidR="004B7A3D" w:rsidRDefault="004B7A3D" w:rsidP="00C7089F">
      <w:pPr>
        <w:pStyle w:val="Prrafodelista"/>
        <w:numPr>
          <w:ilvl w:val="0"/>
          <w:numId w:val="11"/>
        </w:numPr>
        <w:jc w:val="both"/>
      </w:pPr>
      <w:r>
        <w:t>E</w:t>
      </w:r>
      <w:r w:rsidR="00B33155">
        <w:t xml:space="preserve">n términos generales </w:t>
      </w:r>
      <w:r>
        <w:t xml:space="preserve">la custodia de las carpetas y los documentos que reposan en ellas </w:t>
      </w:r>
      <w:r w:rsidR="00B33155">
        <w:t xml:space="preserve">se hace de manera organizada, se observa que </w:t>
      </w:r>
      <w:r>
        <w:t xml:space="preserve">están bien custodiadas y salvaguardadas </w:t>
      </w:r>
      <w:r w:rsidR="00925256">
        <w:t>de acuerdo a</w:t>
      </w:r>
      <w:r w:rsidR="00C82449">
        <w:t xml:space="preserve"> </w:t>
      </w:r>
      <w:r w:rsidR="00925256">
        <w:t>l</w:t>
      </w:r>
      <w:r w:rsidR="00C82449">
        <w:t>os</w:t>
      </w:r>
      <w:r w:rsidR="00925256">
        <w:t xml:space="preserve"> procedimiento</w:t>
      </w:r>
      <w:r w:rsidR="00C82449">
        <w:t>s en el otorgamiento de créditos (Fomento, tesorería, libranza</w:t>
      </w:r>
      <w:r w:rsidR="00925256">
        <w:t xml:space="preserve"> </w:t>
      </w:r>
      <w:r w:rsidR="00C82449">
        <w:t>y descuentos con factura)</w:t>
      </w:r>
      <w:r w:rsidR="00A72F08">
        <w:t>.</w:t>
      </w:r>
    </w:p>
    <w:p w:rsidR="00C82449" w:rsidRDefault="00C82449" w:rsidP="00C82449">
      <w:pPr>
        <w:pStyle w:val="Prrafodelista"/>
      </w:pPr>
    </w:p>
    <w:p w:rsidR="00C82449" w:rsidRDefault="00C82449" w:rsidP="00C7089F">
      <w:pPr>
        <w:pStyle w:val="Prrafodelista"/>
        <w:numPr>
          <w:ilvl w:val="0"/>
          <w:numId w:val="11"/>
        </w:numPr>
        <w:jc w:val="both"/>
      </w:pPr>
      <w:r>
        <w:t>En el arqueo</w:t>
      </w:r>
      <w:r w:rsidRPr="00C82449">
        <w:t xml:space="preserve"> </w:t>
      </w:r>
      <w:r>
        <w:t>de las carpetas que contienen los documentos que fueron sujetos de análisis para el respectivo crédito y que sirven de respaldo para su respectiva revisión</w:t>
      </w:r>
      <w:r>
        <w:t xml:space="preserve"> faltan 04 carpetas de libranza y 01 carpeta de crédito de fomento del municipio de La Virginia.</w:t>
      </w:r>
    </w:p>
    <w:p w:rsidR="00C82449" w:rsidRDefault="00C82449" w:rsidP="00C82449">
      <w:pPr>
        <w:pStyle w:val="Prrafodelista"/>
      </w:pPr>
    </w:p>
    <w:p w:rsidR="00C82449" w:rsidRDefault="00C82449" w:rsidP="00C7089F">
      <w:pPr>
        <w:pStyle w:val="Prrafodelista"/>
        <w:numPr>
          <w:ilvl w:val="0"/>
          <w:numId w:val="11"/>
        </w:numPr>
        <w:jc w:val="both"/>
      </w:pPr>
      <w:r>
        <w:t>Las</w:t>
      </w:r>
      <w:r w:rsidRPr="00AF4ED0">
        <w:t xml:space="preserve"> </w:t>
      </w:r>
      <w:r>
        <w:t>carpetas donde reposan los pagarés, los contratos de crédito, el plan de pagos y la carta de instrucciones, documentos que respaldan la deuda adquirida por cada uno de nuestros clientes</w:t>
      </w:r>
      <w:r>
        <w:t xml:space="preserve"> están al 100%.</w:t>
      </w:r>
    </w:p>
    <w:p w:rsidR="004B7A3D" w:rsidRDefault="004B7A3D" w:rsidP="0041249E"/>
    <w:p w:rsidR="001D3D80" w:rsidRDefault="001D3D80" w:rsidP="0041249E"/>
    <w:p w:rsidR="00A72F08" w:rsidRDefault="00A72F08" w:rsidP="0041249E"/>
    <w:p w:rsidR="001D3D80" w:rsidRPr="000B0C8E" w:rsidRDefault="00B33155" w:rsidP="0041249E">
      <w:pPr>
        <w:rPr>
          <w:b/>
          <w:bCs/>
          <w:i/>
          <w:iCs/>
          <w:sz w:val="28"/>
          <w:szCs w:val="28"/>
        </w:rPr>
      </w:pPr>
      <w:r w:rsidRPr="000B0C8E">
        <w:rPr>
          <w:b/>
          <w:bCs/>
          <w:i/>
          <w:iCs/>
          <w:sz w:val="28"/>
          <w:szCs w:val="28"/>
        </w:rPr>
        <w:t xml:space="preserve">RECOMENDACIONES: </w:t>
      </w:r>
    </w:p>
    <w:p w:rsidR="00A72F08" w:rsidRDefault="00A72F08" w:rsidP="0041249E"/>
    <w:p w:rsidR="00A72F08" w:rsidRDefault="00A72F08" w:rsidP="0041249E">
      <w:r>
        <w:t>La oficina Asesora de Control Interno del INFIDER recomienda a la Gerencia y a la Dirección Administrativa y financiera:</w:t>
      </w:r>
    </w:p>
    <w:p w:rsidR="001D3D80" w:rsidRDefault="001D3D80" w:rsidP="0041249E"/>
    <w:p w:rsidR="00A72F08" w:rsidRDefault="00A72F08" w:rsidP="00A72F08">
      <w:pPr>
        <w:pStyle w:val="Prrafodelista"/>
        <w:numPr>
          <w:ilvl w:val="0"/>
          <w:numId w:val="11"/>
        </w:numPr>
      </w:pPr>
      <w:r>
        <w:t>Se recomienda al área responsable y encargada de la custodia de estos documentos buscar las carpetas extraviadas con el fin de ponerlas en su respectivo lugar.</w:t>
      </w:r>
    </w:p>
    <w:p w:rsidR="00A72F08" w:rsidRDefault="00A72F08" w:rsidP="00A72F08">
      <w:pPr>
        <w:pStyle w:val="Prrafodelista"/>
      </w:pPr>
    </w:p>
    <w:p w:rsidR="00A72F08" w:rsidRDefault="00A72F08" w:rsidP="00A72F08">
      <w:pPr>
        <w:pStyle w:val="Prrafodelista"/>
        <w:numPr>
          <w:ilvl w:val="0"/>
          <w:numId w:val="11"/>
        </w:numPr>
      </w:pPr>
      <w:r>
        <w:t>Para el caso de pérdidas de docu</w:t>
      </w:r>
      <w:r w:rsidR="007A36FF">
        <w:t>mentos esta oficina recomienda este procedimiento:</w:t>
      </w:r>
    </w:p>
    <w:p w:rsidR="007A36FF" w:rsidRDefault="007A36FF" w:rsidP="007A36FF">
      <w:pPr>
        <w:pStyle w:val="Prrafodelista"/>
      </w:pPr>
    </w:p>
    <w:p w:rsidR="007A36FF" w:rsidRDefault="007A36FF" w:rsidP="007A36FF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5145"/>
        <w:gridCol w:w="1975"/>
        <w:gridCol w:w="1347"/>
      </w:tblGrid>
      <w:tr w:rsidR="007A36FF" w:rsidRPr="00F97AAC" w:rsidTr="003B5DF0">
        <w:trPr>
          <w:tblCellSpacing w:w="15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6FF" w:rsidRPr="007E4FEC" w:rsidRDefault="007A36FF" w:rsidP="003B5DF0">
            <w:pPr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7E4FEC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FF" w:rsidRPr="007E4FEC" w:rsidRDefault="007A36FF" w:rsidP="003B5DF0">
            <w:pPr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7E4FEC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Actividad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FF" w:rsidRPr="007E4FEC" w:rsidRDefault="007A36FF" w:rsidP="003B5DF0">
            <w:pPr>
              <w:jc w:val="center"/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7E4FEC">
              <w:rPr>
                <w:rFonts w:asciiTheme="minorHAnsi" w:hAnsiTheme="minorHAnsi" w:cstheme="minorHAnsi"/>
                <w:b/>
                <w:bCs/>
                <w:color w:val="000000"/>
                <w:lang w:eastAsia="es-CO"/>
              </w:rPr>
              <w:t>Responsable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FF" w:rsidRPr="00F97AAC" w:rsidRDefault="007A36FF" w:rsidP="003B5DF0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Verdana" w:hAnsi="Verdana"/>
                <w:b/>
                <w:bCs/>
                <w:color w:val="000000"/>
                <w:sz w:val="18"/>
                <w:szCs w:val="18"/>
                <w:lang w:eastAsia="es-CO"/>
              </w:rPr>
              <w:t xml:space="preserve">Observación </w:t>
            </w:r>
          </w:p>
        </w:tc>
      </w:tr>
      <w:tr w:rsidR="007A36FF" w:rsidRPr="00F97AAC" w:rsidTr="003B5D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6FF" w:rsidRPr="007E4FEC" w:rsidRDefault="007A36FF" w:rsidP="003B5DF0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7E4FEC">
              <w:rPr>
                <w:rFonts w:asciiTheme="minorHAnsi" w:hAnsiTheme="minorHAnsi" w:cstheme="minorHAnsi"/>
                <w:color w:val="000000"/>
                <w:lang w:eastAsia="es-CO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30"/>
              <w:gridCol w:w="75"/>
              <w:gridCol w:w="4885"/>
            </w:tblGrid>
            <w:tr w:rsidR="007A36FF" w:rsidRPr="007E4FEC" w:rsidTr="003B5DF0">
              <w:trPr>
                <w:tblCellSpacing w:w="0" w:type="dxa"/>
              </w:trPr>
              <w:tc>
                <w:tcPr>
                  <w:tcW w:w="75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53F1E660" wp14:editId="021FD9C7">
                        <wp:extent cx="9525" cy="9525"/>
                        <wp:effectExtent l="0" t="0" r="0" b="0"/>
                        <wp:docPr id="54" name="Imagen 54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66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1AF26629" wp14:editId="6045F595">
                        <wp:extent cx="19050" cy="19050"/>
                        <wp:effectExtent l="0" t="0" r="0" b="0"/>
                        <wp:docPr id="53" name="Imagen 53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65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76EB38EE" wp14:editId="38F40091">
                        <wp:extent cx="9525" cy="9525"/>
                        <wp:effectExtent l="0" t="0" r="0" b="0"/>
                        <wp:docPr id="52" name="Imagen 52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64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A36FF" w:rsidRPr="007E4FEC" w:rsidRDefault="007A36FF" w:rsidP="007A36FF">
                  <w:pPr>
                    <w:jc w:val="both"/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 xml:space="preserve">Una vez </w:t>
                  </w:r>
                  <w:r>
                    <w:rPr>
                      <w:rFonts w:asciiTheme="minorHAnsi" w:hAnsiTheme="minorHAnsi" w:cstheme="minorHAnsi"/>
                      <w:lang w:eastAsia="es-CO"/>
                    </w:rPr>
                    <w:t xml:space="preserve">que se </w:t>
                  </w: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>conoce de la pérdida parcial o total de</w:t>
                  </w:r>
                  <w:r>
                    <w:rPr>
                      <w:rFonts w:asciiTheme="minorHAnsi" w:hAnsiTheme="minorHAnsi" w:cstheme="minorHAnsi"/>
                      <w:lang w:eastAsia="es-CO"/>
                    </w:rPr>
                    <w:t xml:space="preserve"> un</w:t>
                  </w: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 xml:space="preserve"> expediente,</w:t>
                  </w:r>
                  <w:r>
                    <w:rPr>
                      <w:rFonts w:asciiTheme="minorHAnsi" w:hAnsiTheme="minorHAnsi" w:cstheme="minorHAnsi"/>
                      <w:lang w:eastAsia="es-CO"/>
                    </w:rPr>
                    <w:t xml:space="preserve"> carpeta, pagaré etc. Se debe</w:t>
                  </w: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 xml:space="preserve"> informar a la</w:t>
                  </w:r>
                  <w:r>
                    <w:rPr>
                      <w:rFonts w:asciiTheme="minorHAnsi" w:hAnsiTheme="minorHAnsi" w:cstheme="minorHAnsi"/>
                      <w:lang w:eastAsia="es-CO"/>
                    </w:rPr>
                    <w:t xml:space="preserve"> gerencia y a la dirección administrativa y financiera del INFIDER</w:t>
                  </w: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 xml:space="preserve">, de lo cual </w:t>
                  </w: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lastRenderedPageBreak/>
                    <w:t>se debe dejar constancia. </w:t>
                  </w:r>
                </w:p>
              </w:tc>
            </w:tr>
          </w:tbl>
          <w:p w:rsidR="007A36FF" w:rsidRPr="007E4FEC" w:rsidRDefault="007A36FF" w:rsidP="003B5DF0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30"/>
              <w:gridCol w:w="75"/>
              <w:gridCol w:w="1715"/>
            </w:tblGrid>
            <w:tr w:rsidR="007A36FF" w:rsidRPr="007E4FEC" w:rsidTr="003B5DF0">
              <w:trPr>
                <w:tblCellSpacing w:w="0" w:type="dxa"/>
              </w:trPr>
              <w:tc>
                <w:tcPr>
                  <w:tcW w:w="75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lastRenderedPageBreak/>
                    <w:drawing>
                      <wp:inline distT="0" distB="0" distL="0" distR="0" wp14:anchorId="03C68921" wp14:editId="72877148">
                        <wp:extent cx="9525" cy="9525"/>
                        <wp:effectExtent l="0" t="0" r="0" b="0"/>
                        <wp:docPr id="51" name="Imagen 51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63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5111BD22" wp14:editId="3091A36F">
                        <wp:extent cx="19050" cy="19050"/>
                        <wp:effectExtent l="0" t="0" r="0" b="0"/>
                        <wp:docPr id="50" name="Imagen 50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62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5E37AA3F" wp14:editId="188B1352">
                        <wp:extent cx="9525" cy="9525"/>
                        <wp:effectExtent l="0" t="0" r="0" b="0"/>
                        <wp:docPr id="49" name="Imagen 49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61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>Jefe de</w:t>
                  </w:r>
                  <w:r>
                    <w:rPr>
                      <w:rFonts w:asciiTheme="minorHAnsi" w:hAnsiTheme="minorHAnsi" w:cstheme="minorHAnsi"/>
                      <w:lang w:eastAsia="es-CO"/>
                    </w:rPr>
                    <w:t>l área</w:t>
                  </w: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eastAsia="es-CO"/>
                    </w:rPr>
                    <w:t xml:space="preserve">a </w:t>
                  </w: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>cargo de</w:t>
                  </w:r>
                  <w:r>
                    <w:rPr>
                      <w:rFonts w:asciiTheme="minorHAnsi" w:hAnsiTheme="minorHAnsi" w:cstheme="minorHAnsi"/>
                      <w:lang w:eastAsia="es-CO"/>
                    </w:rPr>
                    <w:t xml:space="preserve"> la carpeta o </w:t>
                  </w: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>expediente  </w:t>
                  </w:r>
                </w:p>
              </w:tc>
            </w:tr>
          </w:tbl>
          <w:p w:rsidR="007A36FF" w:rsidRPr="007E4FEC" w:rsidRDefault="007A36FF" w:rsidP="003B5DF0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30"/>
              <w:gridCol w:w="75"/>
              <w:gridCol w:w="1072"/>
            </w:tblGrid>
            <w:tr w:rsidR="007A36FF" w:rsidRPr="00F97AAC" w:rsidTr="003B5DF0">
              <w:trPr>
                <w:tblCellSpacing w:w="0" w:type="dxa"/>
              </w:trPr>
              <w:tc>
                <w:tcPr>
                  <w:tcW w:w="75" w:type="dxa"/>
                  <w:hideMark/>
                </w:tcPr>
                <w:p w:rsidR="007A36FF" w:rsidRPr="00F97AAC" w:rsidRDefault="007A36FF" w:rsidP="003B5DF0">
                  <w:pPr>
                    <w:rPr>
                      <w:rFonts w:ascii="Times New Roman" w:hAnsi="Times New Roman"/>
                      <w:lang w:eastAsia="es-CO"/>
                    </w:rPr>
                  </w:pPr>
                  <w:r w:rsidRPr="00F97AAC">
                    <w:rPr>
                      <w:rFonts w:ascii="Times New Roman" w:hAnsi="Times New Roman"/>
                      <w:noProof/>
                      <w:lang w:eastAsia="es-CO"/>
                    </w:rPr>
                    <w:drawing>
                      <wp:inline distT="0" distB="0" distL="0" distR="0" wp14:anchorId="2A7101DD" wp14:editId="4C61434A">
                        <wp:extent cx="9525" cy="9525"/>
                        <wp:effectExtent l="0" t="0" r="0" b="0"/>
                        <wp:docPr id="48" name="Imagen 48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60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  <w:hideMark/>
                </w:tcPr>
                <w:p w:rsidR="007A36FF" w:rsidRPr="00F97AAC" w:rsidRDefault="007A36FF" w:rsidP="003B5DF0">
                  <w:pPr>
                    <w:rPr>
                      <w:rFonts w:ascii="Times New Roman" w:hAnsi="Times New Roman"/>
                      <w:lang w:eastAsia="es-CO"/>
                    </w:rPr>
                  </w:pPr>
                  <w:r w:rsidRPr="00F97AAC">
                    <w:rPr>
                      <w:rFonts w:ascii="Times New Roman" w:hAnsi="Times New Roman"/>
                      <w:noProof/>
                      <w:lang w:eastAsia="es-CO"/>
                    </w:rPr>
                    <w:drawing>
                      <wp:inline distT="0" distB="0" distL="0" distR="0" wp14:anchorId="4A5F5D13" wp14:editId="47829105">
                        <wp:extent cx="19050" cy="19050"/>
                        <wp:effectExtent l="0" t="0" r="0" b="0"/>
                        <wp:docPr id="47" name="Imagen 47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59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" w:type="dxa"/>
                  <w:hideMark/>
                </w:tcPr>
                <w:p w:rsidR="007A36FF" w:rsidRPr="00F97AAC" w:rsidRDefault="007A36FF" w:rsidP="003B5DF0">
                  <w:pPr>
                    <w:rPr>
                      <w:rFonts w:ascii="Times New Roman" w:hAnsi="Times New Roman"/>
                      <w:lang w:eastAsia="es-CO"/>
                    </w:rPr>
                  </w:pPr>
                  <w:r w:rsidRPr="00F97AAC">
                    <w:rPr>
                      <w:rFonts w:ascii="Times New Roman" w:hAnsi="Times New Roman"/>
                      <w:noProof/>
                      <w:lang w:eastAsia="es-CO"/>
                    </w:rPr>
                    <w:drawing>
                      <wp:inline distT="0" distB="0" distL="0" distR="0" wp14:anchorId="770254F7" wp14:editId="2F827401">
                        <wp:extent cx="9525" cy="9525"/>
                        <wp:effectExtent l="0" t="0" r="0" b="0"/>
                        <wp:docPr id="46" name="Imagen 46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58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A36FF" w:rsidRPr="00F97AAC" w:rsidRDefault="007A36FF" w:rsidP="003B5DF0">
                  <w:pPr>
                    <w:rPr>
                      <w:rFonts w:ascii="Times New Roman" w:hAnsi="Times New Roman"/>
                      <w:lang w:eastAsia="es-CO"/>
                    </w:rPr>
                  </w:pPr>
                </w:p>
              </w:tc>
            </w:tr>
          </w:tbl>
          <w:p w:rsidR="007A36FF" w:rsidRPr="00F97AAC" w:rsidRDefault="007A36FF" w:rsidP="003B5DF0">
            <w:pPr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</w:pPr>
          </w:p>
        </w:tc>
      </w:tr>
      <w:tr w:rsidR="007A36FF" w:rsidRPr="00F97AAC" w:rsidTr="003B5D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6FF" w:rsidRPr="007E4FEC" w:rsidRDefault="007A36FF" w:rsidP="003B5DF0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7E4FEC">
              <w:rPr>
                <w:rFonts w:asciiTheme="minorHAnsi" w:hAnsiTheme="minorHAnsi" w:cstheme="minorHAnsi"/>
                <w:color w:val="000000"/>
                <w:lang w:eastAsia="es-C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30"/>
              <w:gridCol w:w="75"/>
              <w:gridCol w:w="4885"/>
            </w:tblGrid>
            <w:tr w:rsidR="007A36FF" w:rsidRPr="007E4FEC" w:rsidTr="003B5DF0">
              <w:trPr>
                <w:tblCellSpacing w:w="0" w:type="dxa"/>
              </w:trPr>
              <w:tc>
                <w:tcPr>
                  <w:tcW w:w="75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36FB7132" wp14:editId="67325C02">
                        <wp:extent cx="9525" cy="9525"/>
                        <wp:effectExtent l="0" t="0" r="0" b="0"/>
                        <wp:docPr id="45" name="Imagen 45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57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1200B88F" wp14:editId="40B4F4C8">
                        <wp:extent cx="19050" cy="19050"/>
                        <wp:effectExtent l="0" t="0" r="0" b="0"/>
                        <wp:docPr id="44" name="Imagen 44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56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791F6449" wp14:editId="4457373C">
                        <wp:extent cx="9525" cy="9525"/>
                        <wp:effectExtent l="0" t="0" r="0" b="0"/>
                        <wp:docPr id="43" name="Imagen 43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55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>Presentar denuncia a</w:t>
                  </w:r>
                  <w:r>
                    <w:rPr>
                      <w:rFonts w:asciiTheme="minorHAnsi" w:hAnsiTheme="minorHAnsi" w:cstheme="minorHAnsi"/>
                      <w:lang w:eastAsia="es-CO"/>
                    </w:rPr>
                    <w:t>nte autoridades competentes</w:t>
                  </w: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>.  </w:t>
                  </w:r>
                </w:p>
              </w:tc>
            </w:tr>
          </w:tbl>
          <w:p w:rsidR="007A36FF" w:rsidRPr="007E4FEC" w:rsidRDefault="007A36FF" w:rsidP="003B5DF0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30"/>
              <w:gridCol w:w="75"/>
              <w:gridCol w:w="1715"/>
            </w:tblGrid>
            <w:tr w:rsidR="007A36FF" w:rsidRPr="007E4FEC" w:rsidTr="003B5DF0">
              <w:trPr>
                <w:tblCellSpacing w:w="0" w:type="dxa"/>
              </w:trPr>
              <w:tc>
                <w:tcPr>
                  <w:tcW w:w="75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60EED63B" wp14:editId="459D82AE">
                        <wp:extent cx="9525" cy="9525"/>
                        <wp:effectExtent l="0" t="0" r="0" b="0"/>
                        <wp:docPr id="42" name="Imagen 42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54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46AB209B" wp14:editId="2E0EBA85">
                        <wp:extent cx="19050" cy="19050"/>
                        <wp:effectExtent l="0" t="0" r="0" b="0"/>
                        <wp:docPr id="41" name="Imagen 41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53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06163C7D" wp14:editId="1E1B356B">
                        <wp:extent cx="9525" cy="9525"/>
                        <wp:effectExtent l="0" t="0" r="0" b="0"/>
                        <wp:docPr id="40" name="Imagen 40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52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>Jefe de</w:t>
                  </w:r>
                  <w:r>
                    <w:rPr>
                      <w:rFonts w:asciiTheme="minorHAnsi" w:hAnsiTheme="minorHAnsi" w:cstheme="minorHAnsi"/>
                      <w:lang w:eastAsia="es-CO"/>
                    </w:rPr>
                    <w:t>l área</w:t>
                  </w: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eastAsia="es-CO"/>
                    </w:rPr>
                    <w:t xml:space="preserve">a </w:t>
                  </w: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>cargo del expediente  </w:t>
                  </w:r>
                </w:p>
              </w:tc>
            </w:tr>
          </w:tbl>
          <w:p w:rsidR="007A36FF" w:rsidRPr="007E4FEC" w:rsidRDefault="007A36FF" w:rsidP="003B5DF0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30"/>
              <w:gridCol w:w="75"/>
              <w:gridCol w:w="1072"/>
            </w:tblGrid>
            <w:tr w:rsidR="007A36FF" w:rsidRPr="00F97AAC" w:rsidTr="003B5DF0">
              <w:trPr>
                <w:tblCellSpacing w:w="0" w:type="dxa"/>
              </w:trPr>
              <w:tc>
                <w:tcPr>
                  <w:tcW w:w="75" w:type="dxa"/>
                  <w:hideMark/>
                </w:tcPr>
                <w:p w:rsidR="007A36FF" w:rsidRPr="00F97AAC" w:rsidRDefault="007A36FF" w:rsidP="003B5DF0">
                  <w:pPr>
                    <w:rPr>
                      <w:rFonts w:ascii="Times New Roman" w:hAnsi="Times New Roman"/>
                      <w:lang w:eastAsia="es-CO"/>
                    </w:rPr>
                  </w:pPr>
                  <w:r w:rsidRPr="00F97AAC">
                    <w:rPr>
                      <w:rFonts w:ascii="Times New Roman" w:hAnsi="Times New Roman"/>
                      <w:noProof/>
                      <w:lang w:eastAsia="es-CO"/>
                    </w:rPr>
                    <w:drawing>
                      <wp:inline distT="0" distB="0" distL="0" distR="0" wp14:anchorId="14DD1195" wp14:editId="7FF82E15">
                        <wp:extent cx="9525" cy="9525"/>
                        <wp:effectExtent l="0" t="0" r="0" b="0"/>
                        <wp:docPr id="39" name="Imagen 39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51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  <w:hideMark/>
                </w:tcPr>
                <w:p w:rsidR="007A36FF" w:rsidRPr="00F97AAC" w:rsidRDefault="007A36FF" w:rsidP="003B5DF0">
                  <w:pPr>
                    <w:rPr>
                      <w:rFonts w:ascii="Times New Roman" w:hAnsi="Times New Roman"/>
                      <w:lang w:eastAsia="es-CO"/>
                    </w:rPr>
                  </w:pPr>
                  <w:r w:rsidRPr="00F97AAC">
                    <w:rPr>
                      <w:rFonts w:ascii="Times New Roman" w:hAnsi="Times New Roman"/>
                      <w:noProof/>
                      <w:lang w:eastAsia="es-CO"/>
                    </w:rPr>
                    <w:drawing>
                      <wp:inline distT="0" distB="0" distL="0" distR="0" wp14:anchorId="6F0CDB3B" wp14:editId="5B434D29">
                        <wp:extent cx="19050" cy="19050"/>
                        <wp:effectExtent l="0" t="0" r="0" b="0"/>
                        <wp:docPr id="38" name="Imagen 38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50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" w:type="dxa"/>
                  <w:hideMark/>
                </w:tcPr>
                <w:p w:rsidR="007A36FF" w:rsidRPr="00F97AAC" w:rsidRDefault="007A36FF" w:rsidP="003B5DF0">
                  <w:pPr>
                    <w:rPr>
                      <w:rFonts w:ascii="Times New Roman" w:hAnsi="Times New Roman"/>
                      <w:lang w:eastAsia="es-CO"/>
                    </w:rPr>
                  </w:pPr>
                  <w:r w:rsidRPr="00F97AAC">
                    <w:rPr>
                      <w:rFonts w:ascii="Times New Roman" w:hAnsi="Times New Roman"/>
                      <w:noProof/>
                      <w:lang w:eastAsia="es-CO"/>
                    </w:rPr>
                    <w:drawing>
                      <wp:inline distT="0" distB="0" distL="0" distR="0" wp14:anchorId="3FF3F8EF" wp14:editId="0DA1B6E7">
                        <wp:extent cx="9525" cy="9525"/>
                        <wp:effectExtent l="0" t="0" r="0" b="0"/>
                        <wp:docPr id="37" name="Imagen 37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9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A36FF" w:rsidRPr="00F97AAC" w:rsidRDefault="007A36FF" w:rsidP="003B5DF0">
                  <w:pPr>
                    <w:rPr>
                      <w:rFonts w:ascii="Times New Roman" w:hAnsi="Times New Roman"/>
                      <w:lang w:eastAsia="es-CO"/>
                    </w:rPr>
                  </w:pPr>
                </w:p>
              </w:tc>
            </w:tr>
          </w:tbl>
          <w:p w:rsidR="007A36FF" w:rsidRPr="00F97AAC" w:rsidRDefault="007A36FF" w:rsidP="003B5DF0">
            <w:pPr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</w:pPr>
          </w:p>
        </w:tc>
      </w:tr>
      <w:tr w:rsidR="007A36FF" w:rsidRPr="00F97AAC" w:rsidTr="003B5D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6FF" w:rsidRPr="007E4FEC" w:rsidRDefault="007A36FF" w:rsidP="003B5DF0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7E4FEC">
              <w:rPr>
                <w:rFonts w:asciiTheme="minorHAnsi" w:hAnsiTheme="minorHAnsi" w:cstheme="minorHAnsi"/>
                <w:color w:val="000000"/>
                <w:lang w:eastAsia="es-CO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30"/>
              <w:gridCol w:w="75"/>
              <w:gridCol w:w="4885"/>
            </w:tblGrid>
            <w:tr w:rsidR="007A36FF" w:rsidRPr="007E4FEC" w:rsidTr="003B5DF0">
              <w:trPr>
                <w:tblCellSpacing w:w="0" w:type="dxa"/>
              </w:trPr>
              <w:tc>
                <w:tcPr>
                  <w:tcW w:w="75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0F2AC19D" wp14:editId="76524A78">
                        <wp:extent cx="9525" cy="9525"/>
                        <wp:effectExtent l="0" t="0" r="0" b="0"/>
                        <wp:docPr id="36" name="Imagen 36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8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4DFFE4C4" wp14:editId="6CF800C0">
                        <wp:extent cx="19050" cy="19050"/>
                        <wp:effectExtent l="0" t="0" r="0" b="0"/>
                        <wp:docPr id="35" name="Imagen 35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7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0141C5E2" wp14:editId="53511397">
                        <wp:extent cx="9525" cy="9525"/>
                        <wp:effectExtent l="0" t="0" r="0" b="0"/>
                        <wp:docPr id="34" name="Imagen 34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6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>Informar a la Oficina de Control</w:t>
                  </w:r>
                  <w:r>
                    <w:rPr>
                      <w:rFonts w:asciiTheme="minorHAnsi" w:hAnsiTheme="minorHAnsi" w:cstheme="minorHAnsi"/>
                      <w:lang w:eastAsia="es-CO"/>
                    </w:rPr>
                    <w:t xml:space="preserve"> Interno</w:t>
                  </w: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 xml:space="preserve"> Disciplinario, la pérdida total o parcial de</w:t>
                  </w:r>
                  <w:r>
                    <w:rPr>
                      <w:rFonts w:asciiTheme="minorHAnsi" w:hAnsiTheme="minorHAnsi" w:cstheme="minorHAnsi"/>
                      <w:lang w:eastAsia="es-CO"/>
                    </w:rPr>
                    <w:t xml:space="preserve"> </w:t>
                  </w: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>l</w:t>
                  </w:r>
                  <w:r>
                    <w:rPr>
                      <w:rFonts w:asciiTheme="minorHAnsi" w:hAnsiTheme="minorHAnsi" w:cstheme="minorHAnsi"/>
                      <w:lang w:eastAsia="es-CO"/>
                    </w:rPr>
                    <w:t>a documentación, carpeta o</w:t>
                  </w: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 xml:space="preserve"> expediente.</w:t>
                  </w: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br/>
                  </w: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br/>
                    <w:t>Continúa proceso de Control Disciplinario</w:t>
                  </w:r>
                  <w:r>
                    <w:rPr>
                      <w:rFonts w:asciiTheme="minorHAnsi" w:hAnsiTheme="minorHAnsi" w:cstheme="minorHAnsi"/>
                      <w:lang w:eastAsia="es-CO"/>
                    </w:rPr>
                    <w:t xml:space="preserve"> si es pertinente hacerlo</w:t>
                  </w: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>.</w:t>
                  </w: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br/>
                    <w:t> </w:t>
                  </w:r>
                </w:p>
              </w:tc>
            </w:tr>
          </w:tbl>
          <w:p w:rsidR="007A36FF" w:rsidRPr="007E4FEC" w:rsidRDefault="007A36FF" w:rsidP="003B5DF0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30"/>
              <w:gridCol w:w="75"/>
              <w:gridCol w:w="1715"/>
            </w:tblGrid>
            <w:tr w:rsidR="007A36FF" w:rsidRPr="007E4FEC" w:rsidTr="003B5DF0">
              <w:trPr>
                <w:tblCellSpacing w:w="0" w:type="dxa"/>
              </w:trPr>
              <w:tc>
                <w:tcPr>
                  <w:tcW w:w="75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6869734D" wp14:editId="30794869">
                        <wp:extent cx="9525" cy="9525"/>
                        <wp:effectExtent l="0" t="0" r="0" b="0"/>
                        <wp:docPr id="33" name="Imagen 33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5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37DBAC27" wp14:editId="01681D01">
                        <wp:extent cx="19050" cy="19050"/>
                        <wp:effectExtent l="0" t="0" r="0" b="0"/>
                        <wp:docPr id="32" name="Imagen 32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4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122D51C2" wp14:editId="6FA64143">
                        <wp:extent cx="9525" cy="9525"/>
                        <wp:effectExtent l="0" t="0" r="0" b="0"/>
                        <wp:docPr id="31" name="Imagen 31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3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>Jefe de</w:t>
                  </w:r>
                  <w:r>
                    <w:rPr>
                      <w:rFonts w:asciiTheme="minorHAnsi" w:hAnsiTheme="minorHAnsi" w:cstheme="minorHAnsi"/>
                      <w:lang w:eastAsia="es-CO"/>
                    </w:rPr>
                    <w:t>l área</w:t>
                  </w: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eastAsia="es-CO"/>
                    </w:rPr>
                    <w:t xml:space="preserve">a </w:t>
                  </w: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>cargo del expediente  </w:t>
                  </w:r>
                </w:p>
              </w:tc>
            </w:tr>
          </w:tbl>
          <w:p w:rsidR="007A36FF" w:rsidRPr="007E4FEC" w:rsidRDefault="007A36FF" w:rsidP="003B5DF0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30"/>
              <w:gridCol w:w="75"/>
              <w:gridCol w:w="1072"/>
            </w:tblGrid>
            <w:tr w:rsidR="007A36FF" w:rsidRPr="00F97AAC" w:rsidTr="003B5DF0">
              <w:trPr>
                <w:tblCellSpacing w:w="0" w:type="dxa"/>
              </w:trPr>
              <w:tc>
                <w:tcPr>
                  <w:tcW w:w="75" w:type="dxa"/>
                  <w:hideMark/>
                </w:tcPr>
                <w:p w:rsidR="007A36FF" w:rsidRPr="00F97AAC" w:rsidRDefault="007A36FF" w:rsidP="003B5DF0">
                  <w:pPr>
                    <w:rPr>
                      <w:rFonts w:ascii="Times New Roman" w:hAnsi="Times New Roman"/>
                      <w:lang w:eastAsia="es-CO"/>
                    </w:rPr>
                  </w:pPr>
                  <w:r w:rsidRPr="00F97AAC">
                    <w:rPr>
                      <w:rFonts w:ascii="Times New Roman" w:hAnsi="Times New Roman"/>
                      <w:noProof/>
                      <w:lang w:eastAsia="es-CO"/>
                    </w:rPr>
                    <w:drawing>
                      <wp:inline distT="0" distB="0" distL="0" distR="0" wp14:anchorId="58229F1D" wp14:editId="433EEFD4">
                        <wp:extent cx="9525" cy="9525"/>
                        <wp:effectExtent l="0" t="0" r="0" b="0"/>
                        <wp:docPr id="30" name="Imagen 30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2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  <w:hideMark/>
                </w:tcPr>
                <w:p w:rsidR="007A36FF" w:rsidRPr="00F97AAC" w:rsidRDefault="007A36FF" w:rsidP="003B5DF0">
                  <w:pPr>
                    <w:rPr>
                      <w:rFonts w:ascii="Times New Roman" w:hAnsi="Times New Roman"/>
                      <w:lang w:eastAsia="es-CO"/>
                    </w:rPr>
                  </w:pPr>
                  <w:r w:rsidRPr="00F97AAC">
                    <w:rPr>
                      <w:rFonts w:ascii="Times New Roman" w:hAnsi="Times New Roman"/>
                      <w:noProof/>
                      <w:lang w:eastAsia="es-CO"/>
                    </w:rPr>
                    <w:drawing>
                      <wp:inline distT="0" distB="0" distL="0" distR="0" wp14:anchorId="60837F1E" wp14:editId="2FB07957">
                        <wp:extent cx="19050" cy="19050"/>
                        <wp:effectExtent l="0" t="0" r="0" b="0"/>
                        <wp:docPr id="29" name="Imagen 29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1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" w:type="dxa"/>
                  <w:hideMark/>
                </w:tcPr>
                <w:p w:rsidR="007A36FF" w:rsidRPr="00F97AAC" w:rsidRDefault="007A36FF" w:rsidP="003B5DF0">
                  <w:pPr>
                    <w:rPr>
                      <w:rFonts w:ascii="Times New Roman" w:hAnsi="Times New Roman"/>
                      <w:lang w:eastAsia="es-CO"/>
                    </w:rPr>
                  </w:pPr>
                  <w:r w:rsidRPr="00F97AAC">
                    <w:rPr>
                      <w:rFonts w:ascii="Times New Roman" w:hAnsi="Times New Roman"/>
                      <w:noProof/>
                      <w:lang w:eastAsia="es-CO"/>
                    </w:rPr>
                    <w:drawing>
                      <wp:inline distT="0" distB="0" distL="0" distR="0" wp14:anchorId="202BD779" wp14:editId="4CF600C4">
                        <wp:extent cx="9525" cy="9525"/>
                        <wp:effectExtent l="0" t="0" r="0" b="0"/>
                        <wp:docPr id="28" name="Imagen 28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40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A36FF" w:rsidRPr="00F97AAC" w:rsidRDefault="007A36FF" w:rsidP="003B5DF0">
                  <w:pPr>
                    <w:rPr>
                      <w:rFonts w:ascii="Times New Roman" w:hAnsi="Times New Roman"/>
                      <w:lang w:eastAsia="es-CO"/>
                    </w:rPr>
                  </w:pPr>
                </w:p>
              </w:tc>
            </w:tr>
          </w:tbl>
          <w:p w:rsidR="007A36FF" w:rsidRPr="00F97AAC" w:rsidRDefault="007A36FF" w:rsidP="003B5DF0">
            <w:pPr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</w:pPr>
          </w:p>
        </w:tc>
      </w:tr>
      <w:tr w:rsidR="007A36FF" w:rsidRPr="00F97AAC" w:rsidTr="003B5D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6FF" w:rsidRPr="007E4FEC" w:rsidRDefault="007A36FF" w:rsidP="003B5DF0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7E4FEC">
              <w:rPr>
                <w:rFonts w:asciiTheme="minorHAnsi" w:hAnsiTheme="minorHAnsi" w:cstheme="minorHAnsi"/>
                <w:color w:val="000000"/>
                <w:lang w:eastAsia="es-CO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30"/>
              <w:gridCol w:w="75"/>
              <w:gridCol w:w="4885"/>
            </w:tblGrid>
            <w:tr w:rsidR="007A36FF" w:rsidRPr="007E4FEC" w:rsidTr="003B5DF0">
              <w:trPr>
                <w:tblCellSpacing w:w="0" w:type="dxa"/>
              </w:trPr>
              <w:tc>
                <w:tcPr>
                  <w:tcW w:w="75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308A5A58" wp14:editId="46B8A148">
                        <wp:extent cx="9525" cy="9525"/>
                        <wp:effectExtent l="0" t="0" r="0" b="0"/>
                        <wp:docPr id="27" name="Imagen 27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9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341033A7" wp14:editId="6C9A681B">
                        <wp:extent cx="19050" cy="19050"/>
                        <wp:effectExtent l="0" t="0" r="0" b="0"/>
                        <wp:docPr id="26" name="Imagen 26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8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7A98B6DC" wp14:editId="4FAC1B38">
                        <wp:extent cx="9525" cy="9525"/>
                        <wp:effectExtent l="0" t="0" r="0" b="0"/>
                        <wp:docPr id="25" name="Imagen 25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7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 xml:space="preserve">Realizar un diagnóstico integral del (los) </w:t>
                  </w:r>
                  <w:r>
                    <w:rPr>
                      <w:rFonts w:asciiTheme="minorHAnsi" w:hAnsiTheme="minorHAnsi" w:cstheme="minorHAnsi"/>
                      <w:lang w:eastAsia="es-CO"/>
                    </w:rPr>
                    <w:t xml:space="preserve">documentos, carpetas, </w:t>
                  </w: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 xml:space="preserve">expediente(s) perdidos, para identificar cuáles </w:t>
                  </w:r>
                  <w:r>
                    <w:rPr>
                      <w:rFonts w:asciiTheme="minorHAnsi" w:hAnsiTheme="minorHAnsi" w:cstheme="minorHAnsi"/>
                      <w:lang w:eastAsia="es-CO"/>
                    </w:rPr>
                    <w:t>de ellos</w:t>
                  </w: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 xml:space="preserve"> deben ser intervenidos y, posteriormente </w:t>
                  </w:r>
                  <w:r>
                    <w:rPr>
                      <w:rFonts w:asciiTheme="minorHAnsi" w:hAnsiTheme="minorHAnsi" w:cstheme="minorHAnsi"/>
                      <w:lang w:eastAsia="es-CO"/>
                    </w:rPr>
                    <w:t xml:space="preserve">ser </w:t>
                  </w: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>reconstruidos. </w:t>
                  </w:r>
                </w:p>
              </w:tc>
            </w:tr>
          </w:tbl>
          <w:p w:rsidR="007A36FF" w:rsidRPr="007E4FEC" w:rsidRDefault="007A36FF" w:rsidP="003B5DF0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30"/>
              <w:gridCol w:w="75"/>
              <w:gridCol w:w="1715"/>
            </w:tblGrid>
            <w:tr w:rsidR="007A36FF" w:rsidRPr="007E4FEC" w:rsidTr="003B5DF0">
              <w:trPr>
                <w:tblCellSpacing w:w="0" w:type="dxa"/>
              </w:trPr>
              <w:tc>
                <w:tcPr>
                  <w:tcW w:w="75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189D1295" wp14:editId="5CDE8C6F">
                        <wp:extent cx="9525" cy="9525"/>
                        <wp:effectExtent l="0" t="0" r="0" b="0"/>
                        <wp:docPr id="24" name="Imagen 24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6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60BE61E7" wp14:editId="02BEC41F">
                        <wp:extent cx="19050" cy="19050"/>
                        <wp:effectExtent l="0" t="0" r="0" b="0"/>
                        <wp:docPr id="23" name="Imagen 23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5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6B768DA2" wp14:editId="3E247EC8">
                        <wp:extent cx="9525" cy="9525"/>
                        <wp:effectExtent l="0" t="0" r="0" b="0"/>
                        <wp:docPr id="55" name="Imagen 55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4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>Jefe de</w:t>
                  </w:r>
                  <w:r>
                    <w:rPr>
                      <w:rFonts w:asciiTheme="minorHAnsi" w:hAnsiTheme="minorHAnsi" w:cstheme="minorHAnsi"/>
                      <w:lang w:eastAsia="es-CO"/>
                    </w:rPr>
                    <w:t>l área</w:t>
                  </w: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lang w:eastAsia="es-CO"/>
                    </w:rPr>
                    <w:t xml:space="preserve">a </w:t>
                  </w: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>cargo del expediente  </w:t>
                  </w:r>
                </w:p>
              </w:tc>
            </w:tr>
          </w:tbl>
          <w:p w:rsidR="007A36FF" w:rsidRPr="007E4FEC" w:rsidRDefault="007A36FF" w:rsidP="003B5DF0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30"/>
              <w:gridCol w:w="75"/>
              <w:gridCol w:w="1072"/>
            </w:tblGrid>
            <w:tr w:rsidR="007A36FF" w:rsidRPr="00F97AAC" w:rsidTr="003B5DF0">
              <w:trPr>
                <w:tblCellSpacing w:w="0" w:type="dxa"/>
              </w:trPr>
              <w:tc>
                <w:tcPr>
                  <w:tcW w:w="75" w:type="dxa"/>
                  <w:hideMark/>
                </w:tcPr>
                <w:p w:rsidR="007A36FF" w:rsidRPr="00F97AAC" w:rsidRDefault="007A36FF" w:rsidP="003B5DF0">
                  <w:pPr>
                    <w:rPr>
                      <w:rFonts w:ascii="Times New Roman" w:hAnsi="Times New Roman"/>
                      <w:lang w:eastAsia="es-CO"/>
                    </w:rPr>
                  </w:pPr>
                  <w:r w:rsidRPr="00F97AAC">
                    <w:rPr>
                      <w:rFonts w:ascii="Times New Roman" w:hAnsi="Times New Roman"/>
                      <w:noProof/>
                      <w:lang w:eastAsia="es-CO"/>
                    </w:rPr>
                    <w:drawing>
                      <wp:inline distT="0" distB="0" distL="0" distR="0" wp14:anchorId="1920A409" wp14:editId="1441BDE5">
                        <wp:extent cx="9525" cy="9525"/>
                        <wp:effectExtent l="0" t="0" r="0" b="0"/>
                        <wp:docPr id="56" name="Imagen 56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3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  <w:hideMark/>
                </w:tcPr>
                <w:p w:rsidR="007A36FF" w:rsidRPr="00F97AAC" w:rsidRDefault="007A36FF" w:rsidP="003B5DF0">
                  <w:pPr>
                    <w:rPr>
                      <w:rFonts w:ascii="Times New Roman" w:hAnsi="Times New Roman"/>
                      <w:lang w:eastAsia="es-CO"/>
                    </w:rPr>
                  </w:pPr>
                  <w:r w:rsidRPr="00F97AAC">
                    <w:rPr>
                      <w:rFonts w:ascii="Times New Roman" w:hAnsi="Times New Roman"/>
                      <w:noProof/>
                      <w:lang w:eastAsia="es-CO"/>
                    </w:rPr>
                    <w:drawing>
                      <wp:inline distT="0" distB="0" distL="0" distR="0" wp14:anchorId="391EBEC0" wp14:editId="6B88AD4E">
                        <wp:extent cx="19050" cy="19050"/>
                        <wp:effectExtent l="0" t="0" r="0" b="0"/>
                        <wp:docPr id="20" name="Imagen 20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2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" w:type="dxa"/>
                  <w:hideMark/>
                </w:tcPr>
                <w:p w:rsidR="007A36FF" w:rsidRPr="00F97AAC" w:rsidRDefault="007A36FF" w:rsidP="003B5DF0">
                  <w:pPr>
                    <w:rPr>
                      <w:rFonts w:ascii="Times New Roman" w:hAnsi="Times New Roman"/>
                      <w:lang w:eastAsia="es-CO"/>
                    </w:rPr>
                  </w:pPr>
                  <w:r w:rsidRPr="00F97AAC">
                    <w:rPr>
                      <w:rFonts w:ascii="Times New Roman" w:hAnsi="Times New Roman"/>
                      <w:noProof/>
                      <w:lang w:eastAsia="es-CO"/>
                    </w:rPr>
                    <w:drawing>
                      <wp:inline distT="0" distB="0" distL="0" distR="0" wp14:anchorId="756D7634" wp14:editId="035CA640">
                        <wp:extent cx="9525" cy="9525"/>
                        <wp:effectExtent l="0" t="0" r="0" b="0"/>
                        <wp:docPr id="19" name="Imagen 19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1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A36FF" w:rsidRPr="00F97AAC" w:rsidRDefault="007A36FF" w:rsidP="003B5DF0">
                  <w:pPr>
                    <w:rPr>
                      <w:rFonts w:ascii="Times New Roman" w:hAnsi="Times New Roman"/>
                      <w:lang w:eastAsia="es-CO"/>
                    </w:rPr>
                  </w:pPr>
                </w:p>
              </w:tc>
            </w:tr>
          </w:tbl>
          <w:p w:rsidR="007A36FF" w:rsidRPr="00F97AAC" w:rsidRDefault="007A36FF" w:rsidP="003B5DF0">
            <w:pPr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</w:pPr>
          </w:p>
        </w:tc>
      </w:tr>
      <w:tr w:rsidR="007A36FF" w:rsidRPr="00F97AAC" w:rsidTr="003B5D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6FF" w:rsidRPr="007E4FEC" w:rsidRDefault="007A36FF" w:rsidP="003B5DF0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7E4FEC">
              <w:rPr>
                <w:rFonts w:asciiTheme="minorHAnsi" w:hAnsiTheme="minorHAnsi" w:cstheme="minorHAnsi"/>
                <w:color w:val="000000"/>
                <w:lang w:eastAsia="es-CO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30"/>
              <w:gridCol w:w="75"/>
              <w:gridCol w:w="4885"/>
            </w:tblGrid>
            <w:tr w:rsidR="007A36FF" w:rsidRPr="007E4FEC" w:rsidTr="003B5DF0">
              <w:trPr>
                <w:tblCellSpacing w:w="0" w:type="dxa"/>
              </w:trPr>
              <w:tc>
                <w:tcPr>
                  <w:tcW w:w="75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62A8792D" wp14:editId="743D9FC4">
                        <wp:extent cx="9525" cy="9525"/>
                        <wp:effectExtent l="0" t="0" r="0" b="0"/>
                        <wp:docPr id="18" name="Imagen 18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30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7B271C09" wp14:editId="266B6C99">
                        <wp:extent cx="19050" cy="19050"/>
                        <wp:effectExtent l="0" t="0" r="0" b="0"/>
                        <wp:docPr id="17" name="Imagen 17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9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0231EFA5" wp14:editId="50C33A0C">
                        <wp:extent cx="9525" cy="9525"/>
                        <wp:effectExtent l="0" t="0" r="0" b="0"/>
                        <wp:docPr id="16" name="Imagen 16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8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>Solicitar a quien tenga en su poder documentos de</w:t>
                  </w:r>
                  <w:r>
                    <w:rPr>
                      <w:rFonts w:asciiTheme="minorHAnsi" w:hAnsiTheme="minorHAnsi" w:cstheme="minorHAnsi"/>
                      <w:lang w:eastAsia="es-CO"/>
                    </w:rPr>
                    <w:t xml:space="preserve">l </w:t>
                  </w: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>expediente</w:t>
                  </w:r>
                  <w:r>
                    <w:rPr>
                      <w:rFonts w:asciiTheme="minorHAnsi" w:hAnsiTheme="minorHAnsi" w:cstheme="minorHAnsi"/>
                      <w:lang w:eastAsia="es-CO"/>
                    </w:rPr>
                    <w:t xml:space="preserve"> o carpeta</w:t>
                  </w: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>,</w:t>
                  </w:r>
                  <w:r>
                    <w:rPr>
                      <w:rFonts w:asciiTheme="minorHAnsi" w:hAnsiTheme="minorHAnsi" w:cstheme="minorHAnsi"/>
                      <w:lang w:eastAsia="es-CO"/>
                    </w:rPr>
                    <w:t xml:space="preserve"> </w:t>
                  </w: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>expedir copia auténtica o copia con la anotación que “el documento es fiel copia del que reposa o se encuentra en sus archivos” </w:t>
                  </w:r>
                </w:p>
              </w:tc>
            </w:tr>
          </w:tbl>
          <w:p w:rsidR="007A36FF" w:rsidRPr="007E4FEC" w:rsidRDefault="007A36FF" w:rsidP="003B5DF0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30"/>
              <w:gridCol w:w="75"/>
              <w:gridCol w:w="1715"/>
            </w:tblGrid>
            <w:tr w:rsidR="007A36FF" w:rsidRPr="007E4FEC" w:rsidTr="003B5DF0">
              <w:trPr>
                <w:tblCellSpacing w:w="0" w:type="dxa"/>
              </w:trPr>
              <w:tc>
                <w:tcPr>
                  <w:tcW w:w="75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6C96C589" wp14:editId="6F250E2E">
                        <wp:extent cx="9525" cy="9525"/>
                        <wp:effectExtent l="0" t="0" r="0" b="0"/>
                        <wp:docPr id="15" name="Imagen 15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7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7B9DECD3" wp14:editId="74934D11">
                        <wp:extent cx="19050" cy="19050"/>
                        <wp:effectExtent l="0" t="0" r="0" b="0"/>
                        <wp:docPr id="14" name="Imagen 14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6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52006D1A" wp14:editId="756655E2">
                        <wp:extent cx="9525" cy="9525"/>
                        <wp:effectExtent l="0" t="0" r="0" b="0"/>
                        <wp:docPr id="13" name="Imagen 13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5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</w:p>
              </w:tc>
            </w:tr>
          </w:tbl>
          <w:p w:rsidR="007A36FF" w:rsidRPr="007E4FEC" w:rsidRDefault="007A36FF" w:rsidP="003B5DF0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7E4FEC">
              <w:rPr>
                <w:rFonts w:asciiTheme="minorHAnsi" w:hAnsiTheme="minorHAnsi" w:cstheme="minorHAnsi"/>
                <w:lang w:eastAsia="es-CO"/>
              </w:rPr>
              <w:t>Jefe de</w:t>
            </w:r>
            <w:r>
              <w:rPr>
                <w:rFonts w:asciiTheme="minorHAnsi" w:hAnsiTheme="minorHAnsi" w:cstheme="minorHAnsi"/>
                <w:lang w:eastAsia="es-CO"/>
              </w:rPr>
              <w:t>l área</w:t>
            </w:r>
            <w:r w:rsidRPr="007E4FEC">
              <w:rPr>
                <w:rFonts w:asciiTheme="minorHAnsi" w:hAnsiTheme="minorHAnsi" w:cstheme="minorHAnsi"/>
                <w:lang w:eastAsia="es-CO"/>
              </w:rPr>
              <w:t xml:space="preserve"> </w:t>
            </w:r>
            <w:r>
              <w:rPr>
                <w:rFonts w:asciiTheme="minorHAnsi" w:hAnsiTheme="minorHAnsi" w:cstheme="minorHAnsi"/>
                <w:lang w:eastAsia="es-CO"/>
              </w:rPr>
              <w:t xml:space="preserve">a </w:t>
            </w:r>
            <w:r w:rsidRPr="007E4FEC">
              <w:rPr>
                <w:rFonts w:asciiTheme="minorHAnsi" w:hAnsiTheme="minorHAnsi" w:cstheme="minorHAnsi"/>
                <w:lang w:eastAsia="es-CO"/>
              </w:rPr>
              <w:t>cargo del expediente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30"/>
              <w:gridCol w:w="75"/>
              <w:gridCol w:w="1072"/>
            </w:tblGrid>
            <w:tr w:rsidR="007A36FF" w:rsidRPr="00F97AAC" w:rsidTr="003B5DF0">
              <w:trPr>
                <w:tblCellSpacing w:w="0" w:type="dxa"/>
              </w:trPr>
              <w:tc>
                <w:tcPr>
                  <w:tcW w:w="75" w:type="dxa"/>
                  <w:hideMark/>
                </w:tcPr>
                <w:p w:rsidR="007A36FF" w:rsidRPr="00F97AAC" w:rsidRDefault="007A36FF" w:rsidP="003B5DF0">
                  <w:pPr>
                    <w:rPr>
                      <w:rFonts w:ascii="Times New Roman" w:hAnsi="Times New Roman"/>
                      <w:lang w:eastAsia="es-CO"/>
                    </w:rPr>
                  </w:pPr>
                  <w:r w:rsidRPr="00F97AAC">
                    <w:rPr>
                      <w:rFonts w:ascii="Times New Roman" w:hAnsi="Times New Roman"/>
                      <w:noProof/>
                      <w:lang w:eastAsia="es-CO"/>
                    </w:rPr>
                    <w:drawing>
                      <wp:inline distT="0" distB="0" distL="0" distR="0" wp14:anchorId="71F9BE54" wp14:editId="150786D8">
                        <wp:extent cx="9525" cy="9525"/>
                        <wp:effectExtent l="0" t="0" r="0" b="0"/>
                        <wp:docPr id="12" name="Imagen 12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4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  <w:hideMark/>
                </w:tcPr>
                <w:p w:rsidR="007A36FF" w:rsidRPr="00F97AAC" w:rsidRDefault="007A36FF" w:rsidP="003B5DF0">
                  <w:pPr>
                    <w:rPr>
                      <w:rFonts w:ascii="Times New Roman" w:hAnsi="Times New Roman"/>
                      <w:lang w:eastAsia="es-CO"/>
                    </w:rPr>
                  </w:pPr>
                  <w:r w:rsidRPr="00F97AAC">
                    <w:rPr>
                      <w:rFonts w:ascii="Times New Roman" w:hAnsi="Times New Roman"/>
                      <w:noProof/>
                      <w:lang w:eastAsia="es-CO"/>
                    </w:rPr>
                    <w:drawing>
                      <wp:inline distT="0" distB="0" distL="0" distR="0" wp14:anchorId="5CCCB65A" wp14:editId="347C8924">
                        <wp:extent cx="19050" cy="19050"/>
                        <wp:effectExtent l="0" t="0" r="0" b="0"/>
                        <wp:docPr id="11" name="Imagen 11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3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" w:type="dxa"/>
                  <w:hideMark/>
                </w:tcPr>
                <w:p w:rsidR="007A36FF" w:rsidRPr="00F97AAC" w:rsidRDefault="007A36FF" w:rsidP="003B5DF0">
                  <w:pPr>
                    <w:rPr>
                      <w:rFonts w:ascii="Times New Roman" w:hAnsi="Times New Roman"/>
                      <w:lang w:eastAsia="es-CO"/>
                    </w:rPr>
                  </w:pPr>
                  <w:r w:rsidRPr="00F97AAC">
                    <w:rPr>
                      <w:rFonts w:ascii="Times New Roman" w:hAnsi="Times New Roman"/>
                      <w:noProof/>
                      <w:lang w:eastAsia="es-CO"/>
                    </w:rPr>
                    <w:drawing>
                      <wp:inline distT="0" distB="0" distL="0" distR="0" wp14:anchorId="28A5F9E1" wp14:editId="026FF160">
                        <wp:extent cx="9525" cy="9525"/>
                        <wp:effectExtent l="0" t="0" r="0" b="0"/>
                        <wp:docPr id="10" name="Imagen 10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2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A36FF" w:rsidRPr="00F97AAC" w:rsidRDefault="007A36FF" w:rsidP="003B5DF0">
                  <w:pPr>
                    <w:rPr>
                      <w:rFonts w:ascii="Times New Roman" w:hAnsi="Times New Roman"/>
                      <w:lang w:eastAsia="es-CO"/>
                    </w:rPr>
                  </w:pPr>
                </w:p>
              </w:tc>
            </w:tr>
          </w:tbl>
          <w:p w:rsidR="007A36FF" w:rsidRPr="00F97AAC" w:rsidRDefault="007A36FF" w:rsidP="003B5DF0">
            <w:pPr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</w:pPr>
          </w:p>
        </w:tc>
      </w:tr>
      <w:tr w:rsidR="007A36FF" w:rsidRPr="00F97AAC" w:rsidTr="003B5DF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6FF" w:rsidRPr="007E4FEC" w:rsidRDefault="007A36FF" w:rsidP="003B5DF0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7E4FEC">
              <w:rPr>
                <w:rFonts w:asciiTheme="minorHAnsi" w:hAnsiTheme="minorHAnsi" w:cstheme="minorHAnsi"/>
                <w:color w:val="000000"/>
                <w:lang w:eastAsia="es-CO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30"/>
              <w:gridCol w:w="75"/>
              <w:gridCol w:w="4885"/>
            </w:tblGrid>
            <w:tr w:rsidR="007A36FF" w:rsidRPr="007E4FEC" w:rsidTr="003B5DF0">
              <w:trPr>
                <w:tblCellSpacing w:w="0" w:type="dxa"/>
              </w:trPr>
              <w:tc>
                <w:tcPr>
                  <w:tcW w:w="75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4497CF67" wp14:editId="0EFC78AA">
                        <wp:extent cx="9525" cy="9525"/>
                        <wp:effectExtent l="0" t="0" r="0" b="0"/>
                        <wp:docPr id="9" name="Imagen 9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1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06ADC7DC" wp14:editId="53D8FBF1">
                        <wp:extent cx="19050" cy="19050"/>
                        <wp:effectExtent l="0" t="0" r="0" b="0"/>
                        <wp:docPr id="57" name="Imagen 57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0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46462F28" wp14:editId="0D8BECDF">
                        <wp:extent cx="9525" cy="9525"/>
                        <wp:effectExtent l="0" t="0" r="0" b="0"/>
                        <wp:docPr id="7" name="Imagen 7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9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>Conformar</w:t>
                  </w:r>
                  <w:r>
                    <w:rPr>
                      <w:rFonts w:asciiTheme="minorHAnsi" w:hAnsiTheme="minorHAnsi" w:cstheme="minorHAnsi"/>
                      <w:lang w:eastAsia="es-CO"/>
                    </w:rPr>
                    <w:t xml:space="preserve"> las carpetas</w:t>
                  </w:r>
                  <w:r w:rsidRPr="007E4FEC">
                    <w:rPr>
                      <w:rFonts w:asciiTheme="minorHAnsi" w:hAnsiTheme="minorHAnsi" w:cstheme="minorHAnsi"/>
                      <w:lang w:eastAsia="es-CO"/>
                    </w:rPr>
                    <w:t xml:space="preserve"> o los expedientes, incluyendo las copias de los documentos obtenidos debidamente certificadas o autenticadas, dejando constancia del procedimiento realizado, el cual hará parte del expediente. </w:t>
                  </w:r>
                </w:p>
              </w:tc>
            </w:tr>
          </w:tbl>
          <w:p w:rsidR="007A36FF" w:rsidRPr="007E4FEC" w:rsidRDefault="007A36FF" w:rsidP="003B5DF0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30"/>
              <w:gridCol w:w="75"/>
              <w:gridCol w:w="1715"/>
            </w:tblGrid>
            <w:tr w:rsidR="007A36FF" w:rsidRPr="007E4FEC" w:rsidTr="003B5DF0">
              <w:trPr>
                <w:tblCellSpacing w:w="0" w:type="dxa"/>
              </w:trPr>
              <w:tc>
                <w:tcPr>
                  <w:tcW w:w="75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4C0AEA99" wp14:editId="59D6C347">
                        <wp:extent cx="9525" cy="9525"/>
                        <wp:effectExtent l="0" t="0" r="0" b="0"/>
                        <wp:docPr id="6" name="Imagen 6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8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1F0E5083" wp14:editId="033383A4">
                        <wp:extent cx="19050" cy="19050"/>
                        <wp:effectExtent l="0" t="0" r="0" b="0"/>
                        <wp:docPr id="5" name="Imagen 5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7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" w:type="dxa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  <w:r w:rsidRPr="007E4FEC">
                    <w:rPr>
                      <w:rFonts w:asciiTheme="minorHAnsi" w:hAnsiTheme="minorHAnsi" w:cstheme="minorHAnsi"/>
                      <w:noProof/>
                      <w:lang w:eastAsia="es-CO"/>
                    </w:rPr>
                    <w:drawing>
                      <wp:inline distT="0" distB="0" distL="0" distR="0" wp14:anchorId="6A4DDA15" wp14:editId="47B4379D">
                        <wp:extent cx="9525" cy="9525"/>
                        <wp:effectExtent l="0" t="0" r="0" b="0"/>
                        <wp:docPr id="4" name="Imagen 4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6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A36FF" w:rsidRPr="007E4FEC" w:rsidRDefault="007A36FF" w:rsidP="003B5DF0">
                  <w:pPr>
                    <w:rPr>
                      <w:rFonts w:asciiTheme="minorHAnsi" w:hAnsiTheme="minorHAnsi" w:cstheme="minorHAnsi"/>
                      <w:lang w:eastAsia="es-CO"/>
                    </w:rPr>
                  </w:pPr>
                </w:p>
              </w:tc>
            </w:tr>
          </w:tbl>
          <w:p w:rsidR="007A36FF" w:rsidRPr="007E4FEC" w:rsidRDefault="007A36FF" w:rsidP="003B5DF0">
            <w:pPr>
              <w:rPr>
                <w:rFonts w:asciiTheme="minorHAnsi" w:hAnsiTheme="minorHAnsi" w:cstheme="minorHAnsi"/>
                <w:color w:val="000000"/>
                <w:lang w:eastAsia="es-CO"/>
              </w:rPr>
            </w:pPr>
            <w:r w:rsidRPr="007E4FEC">
              <w:rPr>
                <w:rFonts w:asciiTheme="minorHAnsi" w:hAnsiTheme="minorHAnsi" w:cstheme="minorHAnsi"/>
                <w:lang w:eastAsia="es-CO"/>
              </w:rPr>
              <w:t>Jefe de</w:t>
            </w:r>
            <w:r>
              <w:rPr>
                <w:rFonts w:asciiTheme="minorHAnsi" w:hAnsiTheme="minorHAnsi" w:cstheme="minorHAnsi"/>
                <w:lang w:eastAsia="es-CO"/>
              </w:rPr>
              <w:t>l área</w:t>
            </w:r>
            <w:r w:rsidRPr="007E4FEC">
              <w:rPr>
                <w:rFonts w:asciiTheme="minorHAnsi" w:hAnsiTheme="minorHAnsi" w:cstheme="minorHAnsi"/>
                <w:lang w:eastAsia="es-CO"/>
              </w:rPr>
              <w:t xml:space="preserve"> </w:t>
            </w:r>
            <w:r>
              <w:rPr>
                <w:rFonts w:asciiTheme="minorHAnsi" w:hAnsiTheme="minorHAnsi" w:cstheme="minorHAnsi"/>
                <w:lang w:eastAsia="es-CO"/>
              </w:rPr>
              <w:t xml:space="preserve">a </w:t>
            </w:r>
            <w:r w:rsidRPr="007E4FEC">
              <w:rPr>
                <w:rFonts w:asciiTheme="minorHAnsi" w:hAnsiTheme="minorHAnsi" w:cstheme="minorHAnsi"/>
                <w:lang w:eastAsia="es-CO"/>
              </w:rPr>
              <w:t>cargo del expediente 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"/>
              <w:gridCol w:w="30"/>
              <w:gridCol w:w="75"/>
              <w:gridCol w:w="1072"/>
            </w:tblGrid>
            <w:tr w:rsidR="007A36FF" w:rsidRPr="00F97AAC" w:rsidTr="003B5DF0">
              <w:trPr>
                <w:tblCellSpacing w:w="0" w:type="dxa"/>
              </w:trPr>
              <w:tc>
                <w:tcPr>
                  <w:tcW w:w="75" w:type="dxa"/>
                  <w:hideMark/>
                </w:tcPr>
                <w:p w:rsidR="007A36FF" w:rsidRPr="00F97AAC" w:rsidRDefault="007A36FF" w:rsidP="003B5DF0">
                  <w:pPr>
                    <w:rPr>
                      <w:rFonts w:ascii="Times New Roman" w:hAnsi="Times New Roman"/>
                      <w:lang w:eastAsia="es-CO"/>
                    </w:rPr>
                  </w:pPr>
                  <w:r w:rsidRPr="00F97AAC">
                    <w:rPr>
                      <w:rFonts w:ascii="Times New Roman" w:hAnsi="Times New Roman"/>
                      <w:noProof/>
                      <w:lang w:eastAsia="es-CO"/>
                    </w:rPr>
                    <w:drawing>
                      <wp:inline distT="0" distB="0" distL="0" distR="0" wp14:anchorId="67C666A9" wp14:editId="415D5F6D">
                        <wp:extent cx="9525" cy="9525"/>
                        <wp:effectExtent l="0" t="0" r="0" b="0"/>
                        <wp:docPr id="3" name="Imagen 3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5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" w:type="dxa"/>
                  <w:hideMark/>
                </w:tcPr>
                <w:p w:rsidR="007A36FF" w:rsidRPr="00F97AAC" w:rsidRDefault="007A36FF" w:rsidP="003B5DF0">
                  <w:pPr>
                    <w:rPr>
                      <w:rFonts w:ascii="Times New Roman" w:hAnsi="Times New Roman"/>
                      <w:lang w:eastAsia="es-CO"/>
                    </w:rPr>
                  </w:pPr>
                  <w:r w:rsidRPr="00F97AAC">
                    <w:rPr>
                      <w:rFonts w:ascii="Times New Roman" w:hAnsi="Times New Roman"/>
                      <w:noProof/>
                      <w:lang w:eastAsia="es-CO"/>
                    </w:rPr>
                    <w:drawing>
                      <wp:inline distT="0" distB="0" distL="0" distR="0" wp14:anchorId="3622A001" wp14:editId="6961242C">
                        <wp:extent cx="19050" cy="19050"/>
                        <wp:effectExtent l="0" t="0" r="0" b="0"/>
                        <wp:docPr id="2" name="Imagen 2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4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5" w:type="dxa"/>
                  <w:hideMark/>
                </w:tcPr>
                <w:p w:rsidR="007A36FF" w:rsidRPr="00F97AAC" w:rsidRDefault="007A36FF" w:rsidP="003B5DF0">
                  <w:pPr>
                    <w:rPr>
                      <w:rFonts w:ascii="Times New Roman" w:hAnsi="Times New Roman"/>
                      <w:lang w:eastAsia="es-CO"/>
                    </w:rPr>
                  </w:pPr>
                  <w:r w:rsidRPr="00F97AAC">
                    <w:rPr>
                      <w:rFonts w:ascii="Times New Roman" w:hAnsi="Times New Roman"/>
                      <w:noProof/>
                      <w:lang w:eastAsia="es-CO"/>
                    </w:rPr>
                    <w:drawing>
                      <wp:inline distT="0" distB="0" distL="0" distR="0" wp14:anchorId="4EB595B5" wp14:editId="273D25E9">
                        <wp:extent cx="9525" cy="9525"/>
                        <wp:effectExtent l="0" t="0" r="0" b="0"/>
                        <wp:docPr id="1" name="Imagen 1" descr="http://isolucion:81/Isolucion/g/vacio1x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3" descr="http://isolucion:81/Isolucion/g/vacio1x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A36FF" w:rsidRPr="00F97AAC" w:rsidRDefault="007A36FF" w:rsidP="003B5DF0">
                  <w:pPr>
                    <w:rPr>
                      <w:rFonts w:ascii="Times New Roman" w:hAnsi="Times New Roman"/>
                      <w:lang w:eastAsia="es-CO"/>
                    </w:rPr>
                  </w:pPr>
                </w:p>
              </w:tc>
            </w:tr>
          </w:tbl>
          <w:p w:rsidR="007A36FF" w:rsidRPr="00F97AAC" w:rsidRDefault="007A36FF" w:rsidP="003B5DF0">
            <w:pPr>
              <w:rPr>
                <w:rFonts w:ascii="Verdana" w:hAnsi="Verdana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7A36FF" w:rsidRDefault="007A36FF" w:rsidP="007A36FF"/>
    <w:p w:rsidR="001D3D80" w:rsidRDefault="001D3D80" w:rsidP="0041249E"/>
    <w:p w:rsidR="001D3D80" w:rsidRPr="000B0C8E" w:rsidRDefault="00B33155" w:rsidP="000B0C8E">
      <w:pPr>
        <w:jc w:val="both"/>
        <w:rPr>
          <w:b/>
          <w:bCs/>
          <w:i/>
          <w:iCs/>
          <w:sz w:val="28"/>
          <w:szCs w:val="28"/>
        </w:rPr>
      </w:pPr>
      <w:r w:rsidRPr="000B0C8E">
        <w:rPr>
          <w:b/>
          <w:bCs/>
          <w:i/>
          <w:iCs/>
          <w:sz w:val="28"/>
          <w:szCs w:val="28"/>
        </w:rPr>
        <w:t xml:space="preserve">ACCIONES DE MEJORAMIENTO PROPUESTA: </w:t>
      </w:r>
    </w:p>
    <w:p w:rsidR="001D3D80" w:rsidRDefault="001D3D80" w:rsidP="000B0C8E">
      <w:pPr>
        <w:jc w:val="both"/>
      </w:pPr>
    </w:p>
    <w:p w:rsidR="000B0C8E" w:rsidRDefault="00B33155" w:rsidP="000B0C8E">
      <w:pPr>
        <w:jc w:val="both"/>
      </w:pPr>
      <w:r>
        <w:t>- Tener muy presente que tod</w:t>
      </w:r>
      <w:r w:rsidR="007A36FF">
        <w:t>a</w:t>
      </w:r>
      <w:r>
        <w:t>s l</w:t>
      </w:r>
      <w:r w:rsidR="007A36FF">
        <w:t>a</w:t>
      </w:r>
      <w:r>
        <w:t>s</w:t>
      </w:r>
      <w:r w:rsidR="007A36FF">
        <w:t xml:space="preserve"> carpetas donde reposan los documentos que respaldan los créditos otorgados por el INFIDER deben </w:t>
      </w:r>
      <w:r w:rsidR="000B0C8E">
        <w:t xml:space="preserve">estar al 100% con la documentación pertinente y </w:t>
      </w:r>
      <w:r w:rsidR="007A36FF">
        <w:t>seguir siendo custodiados y salvaguardados en caja</w:t>
      </w:r>
      <w:r w:rsidR="000B0C8E">
        <w:t xml:space="preserve"> </w:t>
      </w:r>
      <w:r w:rsidR="007A36FF">
        <w:t xml:space="preserve">fuertes de seguridad bajo la responsabilidad </w:t>
      </w:r>
      <w:r w:rsidR="000B0C8E">
        <w:t>del área de cartera.</w:t>
      </w:r>
    </w:p>
    <w:p w:rsidR="000B0C8E" w:rsidRDefault="000B0C8E" w:rsidP="0041249E"/>
    <w:p w:rsidR="00436815" w:rsidRPr="0041249E" w:rsidRDefault="00436815" w:rsidP="0041249E"/>
    <w:sectPr w:rsidR="00436815" w:rsidRPr="0041249E" w:rsidSect="004479B3">
      <w:headerReference w:type="default" r:id="rId8"/>
      <w:footerReference w:type="default" r:id="rId9"/>
      <w:pgSz w:w="12240" w:h="15840" w:code="1"/>
      <w:pgMar w:top="1985" w:right="1418" w:bottom="1134" w:left="1985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6CE" w:rsidRDefault="007A66CE" w:rsidP="00D421DD">
      <w:r>
        <w:separator/>
      </w:r>
    </w:p>
  </w:endnote>
  <w:endnote w:type="continuationSeparator" w:id="0">
    <w:p w:rsidR="007A66CE" w:rsidRDefault="007A66CE" w:rsidP="00D42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altName w:val="Agency FB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/>
        <w:sz w:val="18"/>
        <w:szCs w:val="18"/>
      </w:rPr>
      <w:id w:val="250395305"/>
      <w:docPartObj>
        <w:docPartGallery w:val="Page Numbers (Top of Page)"/>
        <w:docPartUnique/>
      </w:docPartObj>
    </w:sdtPr>
    <w:sdtEndPr>
      <w:rPr>
        <w:noProof w:val="0"/>
        <w:sz w:val="22"/>
        <w:szCs w:val="22"/>
        <w:lang w:val="es-ES"/>
      </w:rPr>
    </w:sdtEndPr>
    <w:sdtContent>
      <w:p w:rsidR="000B0C8E" w:rsidRDefault="000B0C8E" w:rsidP="00DD06C8">
        <w:pPr>
          <w:pStyle w:val="Piedepgina"/>
          <w:pBdr>
            <w:top w:val="single" w:sz="24" w:space="5" w:color="9BBB59" w:themeColor="accent3"/>
          </w:pBdr>
          <w:tabs>
            <w:tab w:val="clear" w:pos="4419"/>
            <w:tab w:val="clear" w:pos="8838"/>
            <w:tab w:val="right" w:pos="8928"/>
          </w:tabs>
          <w:ind w:left="-142" w:right="-91"/>
          <w:rPr>
            <w:noProof/>
            <w:sz w:val="18"/>
            <w:szCs w:val="18"/>
          </w:rPr>
        </w:pPr>
        <w:r>
          <w:rPr>
            <w:noProof/>
            <w:sz w:val="18"/>
            <w:szCs w:val="18"/>
          </w:rPr>
          <w:t xml:space="preserve">AUDITORIA Y ARQUEO A LAS </w:t>
        </w:r>
      </w:p>
      <w:p w:rsidR="000B0C8E" w:rsidRDefault="000B0C8E" w:rsidP="00DD06C8">
        <w:pPr>
          <w:pStyle w:val="Piedepgina"/>
          <w:pBdr>
            <w:top w:val="single" w:sz="24" w:space="5" w:color="9BBB59" w:themeColor="accent3"/>
          </w:pBdr>
          <w:tabs>
            <w:tab w:val="clear" w:pos="4419"/>
            <w:tab w:val="clear" w:pos="8838"/>
            <w:tab w:val="right" w:pos="8928"/>
          </w:tabs>
          <w:ind w:left="-142" w:right="-91"/>
          <w:rPr>
            <w:noProof/>
            <w:sz w:val="18"/>
            <w:szCs w:val="18"/>
          </w:rPr>
        </w:pPr>
        <w:r>
          <w:rPr>
            <w:noProof/>
            <w:sz w:val="18"/>
            <w:szCs w:val="18"/>
          </w:rPr>
          <w:t>CARPETAS DE LOS CREDITOS Y</w:t>
        </w:r>
      </w:p>
      <w:p w:rsidR="00070EE5" w:rsidRDefault="000B0C8E" w:rsidP="00DD06C8">
        <w:pPr>
          <w:pStyle w:val="Piedepgina"/>
          <w:pBdr>
            <w:top w:val="single" w:sz="24" w:space="5" w:color="9BBB59" w:themeColor="accent3"/>
          </w:pBdr>
          <w:tabs>
            <w:tab w:val="clear" w:pos="4419"/>
            <w:tab w:val="clear" w:pos="8838"/>
            <w:tab w:val="right" w:pos="8928"/>
          </w:tabs>
          <w:ind w:left="-142" w:right="-91"/>
          <w:rPr>
            <w:lang w:val="es-ES"/>
          </w:rPr>
        </w:pPr>
        <w:r>
          <w:rPr>
            <w:noProof/>
            <w:sz w:val="18"/>
            <w:szCs w:val="18"/>
          </w:rPr>
          <w:t>PAGARÉS DEL INFIDER 2019</w:t>
        </w:r>
        <w:r w:rsidR="00070EE5">
          <w:rPr>
            <w:noProof/>
            <w:sz w:val="18"/>
            <w:szCs w:val="18"/>
          </w:rPr>
          <w:tab/>
        </w:r>
        <w:r w:rsidR="00070EE5" w:rsidRPr="00017A1F">
          <w:rPr>
            <w:noProof/>
            <w:sz w:val="18"/>
            <w:szCs w:val="18"/>
          </w:rPr>
          <w:t xml:space="preserve">Página </w:t>
        </w:r>
        <w:r w:rsidR="00070EE5" w:rsidRPr="00017A1F">
          <w:rPr>
            <w:noProof/>
            <w:sz w:val="18"/>
            <w:szCs w:val="18"/>
          </w:rPr>
          <w:fldChar w:fldCharType="begin"/>
        </w:r>
        <w:r w:rsidR="00070EE5" w:rsidRPr="00017A1F">
          <w:rPr>
            <w:noProof/>
            <w:sz w:val="18"/>
            <w:szCs w:val="18"/>
          </w:rPr>
          <w:instrText xml:space="preserve"> PAGE </w:instrText>
        </w:r>
        <w:r w:rsidR="00070EE5" w:rsidRPr="00017A1F">
          <w:rPr>
            <w:noProof/>
            <w:sz w:val="18"/>
            <w:szCs w:val="18"/>
          </w:rPr>
          <w:fldChar w:fldCharType="separate"/>
        </w:r>
        <w:r w:rsidR="00070EE5">
          <w:rPr>
            <w:noProof/>
            <w:sz w:val="18"/>
            <w:szCs w:val="18"/>
          </w:rPr>
          <w:t>1</w:t>
        </w:r>
        <w:r w:rsidR="00070EE5" w:rsidRPr="00017A1F">
          <w:rPr>
            <w:noProof/>
            <w:sz w:val="18"/>
            <w:szCs w:val="18"/>
          </w:rPr>
          <w:fldChar w:fldCharType="end"/>
        </w:r>
        <w:r w:rsidR="00070EE5" w:rsidRPr="00017A1F">
          <w:rPr>
            <w:noProof/>
            <w:sz w:val="18"/>
            <w:szCs w:val="18"/>
          </w:rPr>
          <w:t xml:space="preserve"> de </w:t>
        </w:r>
        <w:r w:rsidR="00070EE5" w:rsidRPr="00017A1F">
          <w:rPr>
            <w:noProof/>
            <w:sz w:val="18"/>
            <w:szCs w:val="18"/>
          </w:rPr>
          <w:fldChar w:fldCharType="begin"/>
        </w:r>
        <w:r w:rsidR="00070EE5" w:rsidRPr="00017A1F">
          <w:rPr>
            <w:noProof/>
            <w:sz w:val="18"/>
            <w:szCs w:val="18"/>
          </w:rPr>
          <w:instrText xml:space="preserve"> NUMPAGES  </w:instrText>
        </w:r>
        <w:r w:rsidR="00070EE5" w:rsidRPr="00017A1F">
          <w:rPr>
            <w:noProof/>
            <w:sz w:val="18"/>
            <w:szCs w:val="18"/>
          </w:rPr>
          <w:fldChar w:fldCharType="separate"/>
        </w:r>
        <w:r w:rsidR="00070EE5">
          <w:rPr>
            <w:noProof/>
            <w:sz w:val="18"/>
            <w:szCs w:val="18"/>
          </w:rPr>
          <w:t>1</w:t>
        </w:r>
        <w:r w:rsidR="00070EE5" w:rsidRPr="00017A1F">
          <w:rPr>
            <w:noProof/>
            <w:sz w:val="18"/>
            <w:szCs w:val="18"/>
          </w:rPr>
          <w:fldChar w:fldCharType="end"/>
        </w:r>
      </w:p>
    </w:sdtContent>
  </w:sdt>
  <w:p w:rsidR="00070EE5" w:rsidRDefault="00070EE5" w:rsidP="00DD06C8">
    <w:pPr>
      <w:pStyle w:val="Piedepgina"/>
      <w:pBdr>
        <w:top w:val="single" w:sz="24" w:space="5" w:color="9BBB59" w:themeColor="accent3"/>
      </w:pBdr>
      <w:tabs>
        <w:tab w:val="clear" w:pos="4419"/>
        <w:tab w:val="clear" w:pos="8838"/>
        <w:tab w:val="right" w:pos="8928"/>
      </w:tabs>
      <w:ind w:left="-142" w:right="-91"/>
      <w:rPr>
        <w:noProof/>
        <w:sz w:val="18"/>
        <w:szCs w:val="18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6CE" w:rsidRDefault="007A66CE" w:rsidP="00D421DD">
      <w:r>
        <w:separator/>
      </w:r>
    </w:p>
  </w:footnote>
  <w:footnote w:type="continuationSeparator" w:id="0">
    <w:p w:rsidR="007A66CE" w:rsidRDefault="007A66CE" w:rsidP="00D42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EE5" w:rsidRPr="00122AAE" w:rsidRDefault="00070EE5" w:rsidP="004479B3">
    <w:pPr>
      <w:pStyle w:val="Encabezado"/>
      <w:tabs>
        <w:tab w:val="clear" w:pos="4419"/>
        <w:tab w:val="clear" w:pos="8838"/>
        <w:tab w:val="right" w:pos="8929"/>
      </w:tabs>
      <w:ind w:left="-142" w:right="-92"/>
      <w:rPr>
        <w:rFonts w:ascii="Arial Narrow" w:hAnsi="Arial Narrow"/>
        <w:b/>
        <w:sz w:val="18"/>
        <w:szCs w:val="18"/>
      </w:rPr>
    </w:pPr>
    <w:r w:rsidRPr="00122AAE">
      <w:rPr>
        <w:rFonts w:ascii="Arial Narrow" w:hAnsi="Arial Narrow"/>
        <w:b/>
        <w:noProof/>
        <w:sz w:val="18"/>
        <w:szCs w:val="18"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4178300</wp:posOffset>
          </wp:positionH>
          <wp:positionV relativeFrom="paragraph">
            <wp:posOffset>142904</wp:posOffset>
          </wp:positionV>
          <wp:extent cx="1576789" cy="490826"/>
          <wp:effectExtent l="0" t="0" r="4445" b="5080"/>
          <wp:wrapNone/>
          <wp:docPr id="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77" t="17564" r="6122" b="12987"/>
                  <a:stretch>
                    <a:fillRect/>
                  </a:stretch>
                </pic:blipFill>
                <pic:spPr bwMode="auto">
                  <a:xfrm>
                    <a:off x="0" y="0"/>
                    <a:ext cx="1598951" cy="49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930275</wp:posOffset>
          </wp:positionH>
          <wp:positionV relativeFrom="paragraph">
            <wp:posOffset>13335</wp:posOffset>
          </wp:positionV>
          <wp:extent cx="1799604" cy="643016"/>
          <wp:effectExtent l="0" t="0" r="0" b="5080"/>
          <wp:wrapNone/>
          <wp:docPr id="21" name="Imagen 21" descr="Resultado de imagen para infider">
            <a:extLst xmlns:a="http://schemas.openxmlformats.org/drawingml/2006/main">
              <a:ext uri="{FF2B5EF4-FFF2-40B4-BE49-F238E27FC236}">
                <a16:creationId xmlns:a16="http://schemas.microsoft.com/office/drawing/2014/main" id="{20CB8C09-5AB0-C546-A31D-B6762FC1DF4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 descr="Resultado de imagen para infider">
                    <a:extLst>
                      <a:ext uri="{FF2B5EF4-FFF2-40B4-BE49-F238E27FC236}">
                        <a16:creationId xmlns:a16="http://schemas.microsoft.com/office/drawing/2014/main" id="{20CB8C09-5AB0-C546-A31D-B6762FC1DF4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181"/>
                  <a:stretch/>
                </pic:blipFill>
                <pic:spPr bwMode="auto">
                  <a:xfrm>
                    <a:off x="0" y="0"/>
                    <a:ext cx="1799604" cy="643016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inline distT="0" distB="0" distL="0" distR="0">
          <wp:extent cx="5897431" cy="843915"/>
          <wp:effectExtent l="0" t="0" r="8255" b="0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18-02-08 a la(s) 4.35.30 p. m.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7348" cy="872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0EE5" w:rsidRPr="001830DA" w:rsidRDefault="00070EE5" w:rsidP="00D421DD">
    <w:pPr>
      <w:pStyle w:val="Encabezado"/>
      <w:ind w:left="2694"/>
      <w:rPr>
        <w:rFonts w:ascii="Agency FB" w:hAnsi="Agency FB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20094"/>
    <w:multiLevelType w:val="hybridMultilevel"/>
    <w:tmpl w:val="CB868D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8677D"/>
    <w:multiLevelType w:val="hybridMultilevel"/>
    <w:tmpl w:val="1C5AEFD2"/>
    <w:lvl w:ilvl="0" w:tplc="D00E2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161E0"/>
    <w:multiLevelType w:val="hybridMultilevel"/>
    <w:tmpl w:val="294A5F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67632"/>
    <w:multiLevelType w:val="hybridMultilevel"/>
    <w:tmpl w:val="A0684F7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910AD"/>
    <w:multiLevelType w:val="hybridMultilevel"/>
    <w:tmpl w:val="EBBC50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621E2"/>
    <w:multiLevelType w:val="hybridMultilevel"/>
    <w:tmpl w:val="41A251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109DC"/>
    <w:multiLevelType w:val="hybridMultilevel"/>
    <w:tmpl w:val="69100E06"/>
    <w:lvl w:ilvl="0" w:tplc="1E4A44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806024"/>
    <w:multiLevelType w:val="hybridMultilevel"/>
    <w:tmpl w:val="104805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C54CB"/>
    <w:multiLevelType w:val="hybridMultilevel"/>
    <w:tmpl w:val="3CA4E48E"/>
    <w:lvl w:ilvl="0" w:tplc="B636AB3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DF117A8"/>
    <w:multiLevelType w:val="hybridMultilevel"/>
    <w:tmpl w:val="9F14344E"/>
    <w:lvl w:ilvl="0" w:tplc="A6C67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305581"/>
    <w:multiLevelType w:val="hybridMultilevel"/>
    <w:tmpl w:val="A0684F74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1DD"/>
    <w:rsid w:val="00016CB7"/>
    <w:rsid w:val="0002554E"/>
    <w:rsid w:val="000305EB"/>
    <w:rsid w:val="00062521"/>
    <w:rsid w:val="00070EE5"/>
    <w:rsid w:val="00080D5D"/>
    <w:rsid w:val="0008250D"/>
    <w:rsid w:val="00090160"/>
    <w:rsid w:val="00095AFD"/>
    <w:rsid w:val="000A1A62"/>
    <w:rsid w:val="000B0C8E"/>
    <w:rsid w:val="000B7C31"/>
    <w:rsid w:val="0010050C"/>
    <w:rsid w:val="001021F0"/>
    <w:rsid w:val="00105762"/>
    <w:rsid w:val="00121FFD"/>
    <w:rsid w:val="00122AAE"/>
    <w:rsid w:val="00134636"/>
    <w:rsid w:val="0015062B"/>
    <w:rsid w:val="00166640"/>
    <w:rsid w:val="001A47B4"/>
    <w:rsid w:val="001B2C2E"/>
    <w:rsid w:val="001C63C3"/>
    <w:rsid w:val="001D3D80"/>
    <w:rsid w:val="001F3CB5"/>
    <w:rsid w:val="002033EF"/>
    <w:rsid w:val="00215605"/>
    <w:rsid w:val="002212CB"/>
    <w:rsid w:val="00234B50"/>
    <w:rsid w:val="00262843"/>
    <w:rsid w:val="00262AE6"/>
    <w:rsid w:val="00293E9E"/>
    <w:rsid w:val="002A179F"/>
    <w:rsid w:val="002E688C"/>
    <w:rsid w:val="00305B42"/>
    <w:rsid w:val="003362AD"/>
    <w:rsid w:val="0038772D"/>
    <w:rsid w:val="003A1D9B"/>
    <w:rsid w:val="003B34D6"/>
    <w:rsid w:val="003C4864"/>
    <w:rsid w:val="003C53FA"/>
    <w:rsid w:val="003C64AB"/>
    <w:rsid w:val="003E2D33"/>
    <w:rsid w:val="003E6CDD"/>
    <w:rsid w:val="0041249E"/>
    <w:rsid w:val="00420E70"/>
    <w:rsid w:val="00436815"/>
    <w:rsid w:val="00440316"/>
    <w:rsid w:val="004479B3"/>
    <w:rsid w:val="00454AE1"/>
    <w:rsid w:val="00480B97"/>
    <w:rsid w:val="00492ACE"/>
    <w:rsid w:val="00497580"/>
    <w:rsid w:val="004A3D9A"/>
    <w:rsid w:val="004A4C29"/>
    <w:rsid w:val="004B7A3D"/>
    <w:rsid w:val="004C6DDC"/>
    <w:rsid w:val="005053FC"/>
    <w:rsid w:val="00511612"/>
    <w:rsid w:val="005517AC"/>
    <w:rsid w:val="005605A0"/>
    <w:rsid w:val="00581F59"/>
    <w:rsid w:val="00597A28"/>
    <w:rsid w:val="005A28B8"/>
    <w:rsid w:val="005B5044"/>
    <w:rsid w:val="005E77CC"/>
    <w:rsid w:val="0060608D"/>
    <w:rsid w:val="00607C04"/>
    <w:rsid w:val="006235C1"/>
    <w:rsid w:val="00637804"/>
    <w:rsid w:val="00643C45"/>
    <w:rsid w:val="006675C5"/>
    <w:rsid w:val="00670A90"/>
    <w:rsid w:val="00680BC1"/>
    <w:rsid w:val="006A2402"/>
    <w:rsid w:val="006B0AF2"/>
    <w:rsid w:val="006C03CB"/>
    <w:rsid w:val="006C78F6"/>
    <w:rsid w:val="006D360B"/>
    <w:rsid w:val="006E4252"/>
    <w:rsid w:val="00713836"/>
    <w:rsid w:val="00714828"/>
    <w:rsid w:val="00721C6A"/>
    <w:rsid w:val="00736D7C"/>
    <w:rsid w:val="007A36FF"/>
    <w:rsid w:val="007A66CE"/>
    <w:rsid w:val="007A7F96"/>
    <w:rsid w:val="007B1886"/>
    <w:rsid w:val="007F5F52"/>
    <w:rsid w:val="0082278E"/>
    <w:rsid w:val="00830CC5"/>
    <w:rsid w:val="00832D1B"/>
    <w:rsid w:val="00865C72"/>
    <w:rsid w:val="0086608F"/>
    <w:rsid w:val="00876715"/>
    <w:rsid w:val="008B1902"/>
    <w:rsid w:val="008B4669"/>
    <w:rsid w:val="008B7A7C"/>
    <w:rsid w:val="008C4E33"/>
    <w:rsid w:val="008C5BB3"/>
    <w:rsid w:val="00901968"/>
    <w:rsid w:val="009054D8"/>
    <w:rsid w:val="00925256"/>
    <w:rsid w:val="00950CBE"/>
    <w:rsid w:val="00950D4E"/>
    <w:rsid w:val="0096081A"/>
    <w:rsid w:val="0096541A"/>
    <w:rsid w:val="00977599"/>
    <w:rsid w:val="009C3182"/>
    <w:rsid w:val="009C385C"/>
    <w:rsid w:val="009E54B6"/>
    <w:rsid w:val="009F0A82"/>
    <w:rsid w:val="00A06F17"/>
    <w:rsid w:val="00A07997"/>
    <w:rsid w:val="00A27CDD"/>
    <w:rsid w:val="00A41705"/>
    <w:rsid w:val="00A61C3D"/>
    <w:rsid w:val="00A72F08"/>
    <w:rsid w:val="00A809FF"/>
    <w:rsid w:val="00AA2D25"/>
    <w:rsid w:val="00AB13E2"/>
    <w:rsid w:val="00AC64F3"/>
    <w:rsid w:val="00AF4ED0"/>
    <w:rsid w:val="00AF5CD9"/>
    <w:rsid w:val="00B03350"/>
    <w:rsid w:val="00B22C56"/>
    <w:rsid w:val="00B33155"/>
    <w:rsid w:val="00B356A8"/>
    <w:rsid w:val="00B37A57"/>
    <w:rsid w:val="00B71F83"/>
    <w:rsid w:val="00BA03C9"/>
    <w:rsid w:val="00BA3DC5"/>
    <w:rsid w:val="00BB4D39"/>
    <w:rsid w:val="00BC379A"/>
    <w:rsid w:val="00BE721C"/>
    <w:rsid w:val="00BF6BEE"/>
    <w:rsid w:val="00C50E84"/>
    <w:rsid w:val="00C61225"/>
    <w:rsid w:val="00C82449"/>
    <w:rsid w:val="00C8625E"/>
    <w:rsid w:val="00C92D34"/>
    <w:rsid w:val="00CA09A0"/>
    <w:rsid w:val="00CB04FB"/>
    <w:rsid w:val="00CC0D63"/>
    <w:rsid w:val="00CC7CE3"/>
    <w:rsid w:val="00CE3555"/>
    <w:rsid w:val="00CE4500"/>
    <w:rsid w:val="00CF7EFB"/>
    <w:rsid w:val="00D00A3F"/>
    <w:rsid w:val="00D20746"/>
    <w:rsid w:val="00D37E8F"/>
    <w:rsid w:val="00D421DD"/>
    <w:rsid w:val="00D454C7"/>
    <w:rsid w:val="00D50685"/>
    <w:rsid w:val="00D53937"/>
    <w:rsid w:val="00DA0601"/>
    <w:rsid w:val="00DC5010"/>
    <w:rsid w:val="00DD06C8"/>
    <w:rsid w:val="00DD1665"/>
    <w:rsid w:val="00DF7368"/>
    <w:rsid w:val="00E10B31"/>
    <w:rsid w:val="00E110A2"/>
    <w:rsid w:val="00E12730"/>
    <w:rsid w:val="00E13010"/>
    <w:rsid w:val="00E141B4"/>
    <w:rsid w:val="00E177D5"/>
    <w:rsid w:val="00E53A44"/>
    <w:rsid w:val="00E877E6"/>
    <w:rsid w:val="00E91CA3"/>
    <w:rsid w:val="00E91FD0"/>
    <w:rsid w:val="00EC54B3"/>
    <w:rsid w:val="00EC7453"/>
    <w:rsid w:val="00EF063F"/>
    <w:rsid w:val="00EF1FE3"/>
    <w:rsid w:val="00F22F01"/>
    <w:rsid w:val="00F31827"/>
    <w:rsid w:val="00F527AD"/>
    <w:rsid w:val="00F62B29"/>
    <w:rsid w:val="00F62DBE"/>
    <w:rsid w:val="00F95E7E"/>
    <w:rsid w:val="00FA12AB"/>
    <w:rsid w:val="00FA4D6F"/>
    <w:rsid w:val="00FD0821"/>
    <w:rsid w:val="00FD5632"/>
    <w:rsid w:val="00FD67C1"/>
    <w:rsid w:val="00FF53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E5AF9"/>
  <w15:docId w15:val="{C371A2D2-0C88-415C-9F51-C62D4357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4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21D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421DD"/>
  </w:style>
  <w:style w:type="paragraph" w:styleId="Piedepgina">
    <w:name w:val="footer"/>
    <w:basedOn w:val="Normal"/>
    <w:link w:val="PiedepginaCar"/>
    <w:uiPriority w:val="99"/>
    <w:unhideWhenUsed/>
    <w:rsid w:val="00D421D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21DD"/>
  </w:style>
  <w:style w:type="character" w:styleId="Hipervnculo">
    <w:name w:val="Hyperlink"/>
    <w:basedOn w:val="Fuentedeprrafopredeter"/>
    <w:uiPriority w:val="99"/>
    <w:rsid w:val="00D421DD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865C72"/>
    <w:pPr>
      <w:ind w:left="720"/>
      <w:contextualSpacing/>
    </w:pPr>
    <w:rPr>
      <w:rFonts w:ascii="Times New Roman" w:hAnsi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12C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12CB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A03C9"/>
    <w:rPr>
      <w:color w:val="800080"/>
      <w:u w:val="single"/>
    </w:rPr>
  </w:style>
  <w:style w:type="paragraph" w:customStyle="1" w:styleId="msonormal0">
    <w:name w:val="msonormal"/>
    <w:basedOn w:val="Normal"/>
    <w:rsid w:val="00BA03C9"/>
    <w:pPr>
      <w:spacing w:before="100" w:beforeAutospacing="1" w:after="100" w:afterAutospacing="1"/>
    </w:pPr>
    <w:rPr>
      <w:rFonts w:ascii="Times New Roman" w:hAnsi="Times New Roman"/>
      <w:lang w:eastAsia="es-CO"/>
    </w:rPr>
  </w:style>
  <w:style w:type="paragraph" w:customStyle="1" w:styleId="xl65">
    <w:name w:val="xl65"/>
    <w:basedOn w:val="Normal"/>
    <w:rsid w:val="00BA0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eastAsia="es-CO"/>
    </w:rPr>
  </w:style>
  <w:style w:type="paragraph" w:customStyle="1" w:styleId="xl66">
    <w:name w:val="xl66"/>
    <w:basedOn w:val="Normal"/>
    <w:rsid w:val="00BA0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eastAsia="es-CO"/>
    </w:rPr>
  </w:style>
  <w:style w:type="paragraph" w:customStyle="1" w:styleId="xl67">
    <w:name w:val="xl67"/>
    <w:basedOn w:val="Normal"/>
    <w:rsid w:val="00BA0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eastAsia="es-CO"/>
    </w:rPr>
  </w:style>
  <w:style w:type="paragraph" w:customStyle="1" w:styleId="xl68">
    <w:name w:val="xl68"/>
    <w:basedOn w:val="Normal"/>
    <w:rsid w:val="00BA0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eastAsia="es-CO"/>
    </w:rPr>
  </w:style>
  <w:style w:type="paragraph" w:customStyle="1" w:styleId="xl69">
    <w:name w:val="xl69"/>
    <w:basedOn w:val="Normal"/>
    <w:rsid w:val="00BA03C9"/>
    <w:pPr>
      <w:spacing w:before="100" w:beforeAutospacing="1" w:after="100" w:afterAutospacing="1"/>
    </w:pPr>
    <w:rPr>
      <w:rFonts w:ascii="Times New Roman" w:hAnsi="Times New Roman"/>
      <w:lang w:eastAsia="es-CO"/>
    </w:rPr>
  </w:style>
  <w:style w:type="paragraph" w:customStyle="1" w:styleId="xl70">
    <w:name w:val="xl70"/>
    <w:basedOn w:val="Normal"/>
    <w:rsid w:val="00BA03C9"/>
    <w:pPr>
      <w:spacing w:before="100" w:beforeAutospacing="1" w:after="100" w:afterAutospacing="1"/>
    </w:pPr>
    <w:rPr>
      <w:rFonts w:ascii="Times New Roman" w:hAnsi="Times New Roman"/>
      <w:lang w:eastAsia="es-CO"/>
    </w:rPr>
  </w:style>
  <w:style w:type="paragraph" w:customStyle="1" w:styleId="xl71">
    <w:name w:val="xl71"/>
    <w:basedOn w:val="Normal"/>
    <w:rsid w:val="00BA03C9"/>
    <w:pPr>
      <w:spacing w:before="100" w:beforeAutospacing="1" w:after="100" w:afterAutospacing="1"/>
    </w:pPr>
    <w:rPr>
      <w:rFonts w:ascii="Times New Roman" w:hAnsi="Times New Roman"/>
      <w:lang w:eastAsia="es-CO"/>
    </w:rPr>
  </w:style>
  <w:style w:type="paragraph" w:customStyle="1" w:styleId="xl72">
    <w:name w:val="xl72"/>
    <w:basedOn w:val="Normal"/>
    <w:rsid w:val="00BA0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lang w:eastAsia="es-CO"/>
    </w:rPr>
  </w:style>
  <w:style w:type="paragraph" w:customStyle="1" w:styleId="xl73">
    <w:name w:val="xl73"/>
    <w:basedOn w:val="Normal"/>
    <w:rsid w:val="00BA0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lang w:eastAsia="es-CO"/>
    </w:rPr>
  </w:style>
  <w:style w:type="paragraph" w:customStyle="1" w:styleId="xl74">
    <w:name w:val="xl74"/>
    <w:basedOn w:val="Normal"/>
    <w:rsid w:val="00BA0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lang w:eastAsia="es-CO"/>
    </w:rPr>
  </w:style>
  <w:style w:type="paragraph" w:customStyle="1" w:styleId="xl75">
    <w:name w:val="xl75"/>
    <w:basedOn w:val="Normal"/>
    <w:rsid w:val="00BA03C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lang w:eastAsia="es-CO"/>
    </w:rPr>
  </w:style>
  <w:style w:type="paragraph" w:customStyle="1" w:styleId="xl76">
    <w:name w:val="xl76"/>
    <w:basedOn w:val="Normal"/>
    <w:rsid w:val="00BA03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lang w:eastAsia="es-CO"/>
    </w:rPr>
  </w:style>
  <w:style w:type="paragraph" w:customStyle="1" w:styleId="xl77">
    <w:name w:val="xl77"/>
    <w:basedOn w:val="Normal"/>
    <w:rsid w:val="00BA03C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lang w:eastAsia="es-CO"/>
    </w:rPr>
  </w:style>
  <w:style w:type="paragraph" w:customStyle="1" w:styleId="xl78">
    <w:name w:val="xl78"/>
    <w:basedOn w:val="Normal"/>
    <w:rsid w:val="00BA03C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31</Pages>
  <Words>5284</Words>
  <Characters>29065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Ramirez</dc:creator>
  <cp:lastModifiedBy>guillermo leon henao florez</cp:lastModifiedBy>
  <cp:revision>24</cp:revision>
  <cp:lastPrinted>2019-07-15T16:13:00Z</cp:lastPrinted>
  <dcterms:created xsi:type="dcterms:W3CDTF">2019-01-09T16:39:00Z</dcterms:created>
  <dcterms:modified xsi:type="dcterms:W3CDTF">2019-07-15T16:14:00Z</dcterms:modified>
</cp:coreProperties>
</file>